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7D20" w14:textId="348A0F60" w:rsidR="00747249" w:rsidRPr="00747249" w:rsidRDefault="00747249" w:rsidP="00747249">
      <w:pPr>
        <w:pStyle w:val="Heading1"/>
        <w:rPr>
          <w:color w:val="293592" w:themeColor="accent2"/>
        </w:rPr>
      </w:pPr>
      <w:r w:rsidRPr="00747249">
        <w:rPr>
          <w:color w:val="293592" w:themeColor="accent2"/>
        </w:rPr>
        <w:t>Health &amp; Safety Incident Report</w:t>
      </w:r>
    </w:p>
    <w:p w14:paraId="3AA909AB" w14:textId="523B375E" w:rsidR="00747249" w:rsidRDefault="00747249" w:rsidP="00747249">
      <w:r>
        <w:t xml:space="preserve">To be completed and submitted to management within twenty-four (24) hours of the occurrence. Management is to upload completed and signed Accident/Incident Report Forms to Management &gt; Health &amp; Safety &gt; Program &gt; Incident Reports and </w:t>
      </w:r>
      <w:r w:rsidRPr="00413B60">
        <w:t>notify management repres</w:t>
      </w:r>
      <w:r>
        <w:t>entatives of the JHSC via email within forty-eight (48) hours of the occurrence.</w:t>
      </w:r>
    </w:p>
    <w:p w14:paraId="406D4A4E" w14:textId="77777777" w:rsidR="00747249" w:rsidRPr="00747249" w:rsidRDefault="00747249" w:rsidP="00747249">
      <w:pPr>
        <w:pStyle w:val="Heading2"/>
        <w:rPr>
          <w:color w:val="293592" w:themeColor="accent2"/>
        </w:rPr>
      </w:pPr>
      <w:r w:rsidRPr="00747249">
        <w:rPr>
          <w:color w:val="293592" w:themeColor="accent2"/>
        </w:rPr>
        <w:t>Reporter Information</w:t>
      </w:r>
    </w:p>
    <w:p w14:paraId="3BC86EF3" w14:textId="77777777" w:rsidR="00747249" w:rsidRDefault="00747249" w:rsidP="00747249">
      <w:r>
        <w:t>To be completed by the most involved staff member present at the time of the accident/incident.</w:t>
      </w:r>
    </w:p>
    <w:tbl>
      <w:tblPr>
        <w:tblW w:w="4821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919"/>
        <w:gridCol w:w="1506"/>
        <w:gridCol w:w="3171"/>
      </w:tblGrid>
      <w:tr w:rsidR="00747249" w:rsidRPr="00932393" w14:paraId="4299187C" w14:textId="77777777" w:rsidTr="00BF7453">
        <w:trPr>
          <w:trHeight w:val="288"/>
        </w:trPr>
        <w:tc>
          <w:tcPr>
            <w:tcW w:w="78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</w:tcBorders>
            <w:vAlign w:val="bottom"/>
          </w:tcPr>
          <w:p w14:paraId="13553E3E" w14:textId="77777777" w:rsidR="00747249" w:rsidRPr="00932393" w:rsidRDefault="00747249" w:rsidP="00BF7453">
            <w:r>
              <w:t>Name</w:t>
            </w:r>
            <w:r w:rsidRPr="00932393">
              <w:t xml:space="preserve">: </w:t>
            </w:r>
          </w:p>
        </w:tc>
        <w:bookmarkStart w:id="0" w:name="Text3"/>
        <w:tc>
          <w:tcPr>
            <w:tcW w:w="1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48417B75" w14:textId="77777777" w:rsidR="00747249" w:rsidRPr="00932393" w:rsidRDefault="00747249" w:rsidP="00BF7453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32393">
              <w:fldChar w:fldCharType="end"/>
            </w:r>
            <w:bookmarkEnd w:id="0"/>
          </w:p>
        </w:tc>
        <w:tc>
          <w:tcPr>
            <w:tcW w:w="835" w:type="pct"/>
            <w:tcBorders>
              <w:top w:val="single" w:sz="4" w:space="0" w:color="808080" w:themeColor="background1" w:themeShade="80"/>
              <w:bottom w:val="nil"/>
            </w:tcBorders>
            <w:vAlign w:val="bottom"/>
          </w:tcPr>
          <w:p w14:paraId="132A146B" w14:textId="77777777" w:rsidR="00747249" w:rsidRPr="00932393" w:rsidRDefault="00747249" w:rsidP="00BF7453">
            <w:r>
              <w:t>Position</w:t>
            </w:r>
            <w:r w:rsidRPr="00932393">
              <w:t xml:space="preserve">: </w:t>
            </w:r>
          </w:p>
        </w:tc>
        <w:tc>
          <w:tcPr>
            <w:tcW w:w="175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505E0956" w14:textId="77777777" w:rsidR="00747249" w:rsidRPr="00932393" w:rsidRDefault="00747249" w:rsidP="00BF7453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32393">
              <w:fldChar w:fldCharType="end"/>
            </w:r>
          </w:p>
        </w:tc>
      </w:tr>
      <w:tr w:rsidR="00747249" w:rsidRPr="00932393" w14:paraId="31407379" w14:textId="77777777" w:rsidTr="00BF7453">
        <w:trPr>
          <w:trHeight w:val="288"/>
        </w:trPr>
        <w:tc>
          <w:tcPr>
            <w:tcW w:w="787" w:type="pct"/>
            <w:tcBorders>
              <w:top w:val="nil"/>
              <w:left w:val="single" w:sz="4" w:space="0" w:color="808080" w:themeColor="background1" w:themeShade="80"/>
              <w:bottom w:val="nil"/>
            </w:tcBorders>
            <w:vAlign w:val="bottom"/>
          </w:tcPr>
          <w:p w14:paraId="064D2AA3" w14:textId="77777777" w:rsidR="00747249" w:rsidRDefault="00747249" w:rsidP="00BF7453">
            <w:r>
              <w:t>Program:</w:t>
            </w:r>
          </w:p>
        </w:tc>
        <w:tc>
          <w:tcPr>
            <w:tcW w:w="1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9695DAB" w14:textId="77777777" w:rsidR="00747249" w:rsidRPr="00932393" w:rsidRDefault="00747249" w:rsidP="00BF7453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  <w:tc>
          <w:tcPr>
            <w:tcW w:w="835" w:type="pct"/>
            <w:tcBorders>
              <w:top w:val="nil"/>
              <w:bottom w:val="nil"/>
            </w:tcBorders>
            <w:vAlign w:val="bottom"/>
          </w:tcPr>
          <w:p w14:paraId="3A3B5AA3" w14:textId="77777777" w:rsidR="00747249" w:rsidRDefault="00747249" w:rsidP="00BF7453">
            <w:r>
              <w:t>Supervisor:</w:t>
            </w:r>
          </w:p>
        </w:tc>
        <w:tc>
          <w:tcPr>
            <w:tcW w:w="1759" w:type="pct"/>
            <w:tcBorders>
              <w:top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bottom"/>
          </w:tcPr>
          <w:p w14:paraId="1211002D" w14:textId="77777777" w:rsidR="00747249" w:rsidRPr="00932393" w:rsidRDefault="00747249" w:rsidP="00BF7453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  <w:tr w:rsidR="00747249" w:rsidRPr="00932393" w14:paraId="72D00949" w14:textId="77777777" w:rsidTr="00BF7453">
        <w:trPr>
          <w:trHeight w:val="288"/>
        </w:trPr>
        <w:tc>
          <w:tcPr>
            <w:tcW w:w="787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09ABA7B" w14:textId="77777777" w:rsidR="00747249" w:rsidRDefault="00747249" w:rsidP="00BF7453">
            <w:r>
              <w:t>Date of Report:</w:t>
            </w:r>
          </w:p>
        </w:tc>
        <w:tc>
          <w:tcPr>
            <w:tcW w:w="16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AF0CC24" w14:textId="77777777" w:rsidR="00747249" w:rsidRPr="00932393" w:rsidRDefault="00747249" w:rsidP="00BF7453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  <w:tc>
          <w:tcPr>
            <w:tcW w:w="835" w:type="pct"/>
            <w:tcBorders>
              <w:top w:val="nil"/>
              <w:bottom w:val="single" w:sz="4" w:space="0" w:color="808080" w:themeColor="background1" w:themeShade="80"/>
            </w:tcBorders>
            <w:vAlign w:val="bottom"/>
          </w:tcPr>
          <w:p w14:paraId="22D4312F" w14:textId="77777777" w:rsidR="00747249" w:rsidRDefault="00747249" w:rsidP="00BF7453">
            <w:r>
              <w:t>Time of Report:</w:t>
            </w:r>
          </w:p>
        </w:tc>
        <w:tc>
          <w:tcPr>
            <w:tcW w:w="1759" w:type="pct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16FA314" w14:textId="77777777" w:rsidR="00747249" w:rsidRPr="00932393" w:rsidRDefault="00747249" w:rsidP="00BF7453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</w:tbl>
    <w:p w14:paraId="6F327D18" w14:textId="77777777" w:rsidR="00747249" w:rsidRPr="00747249" w:rsidRDefault="00747249" w:rsidP="00747249">
      <w:pPr>
        <w:pStyle w:val="Heading2"/>
        <w:rPr>
          <w:color w:val="293592" w:themeColor="accent2"/>
        </w:rPr>
      </w:pPr>
      <w:r w:rsidRPr="00747249">
        <w:rPr>
          <w:color w:val="293592" w:themeColor="accent2"/>
        </w:rPr>
        <w:t>Incident Information</w:t>
      </w:r>
    </w:p>
    <w:tbl>
      <w:tblPr>
        <w:tblW w:w="4821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2751"/>
        <w:gridCol w:w="1673"/>
        <w:gridCol w:w="3004"/>
      </w:tblGrid>
      <w:tr w:rsidR="00747249" w:rsidRPr="00932393" w14:paraId="692CA9D2" w14:textId="77777777" w:rsidTr="00BF7453">
        <w:trPr>
          <w:trHeight w:val="288"/>
        </w:trPr>
        <w:tc>
          <w:tcPr>
            <w:tcW w:w="8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</w:tcBorders>
            <w:vAlign w:val="bottom"/>
          </w:tcPr>
          <w:p w14:paraId="7EF6018B" w14:textId="77777777" w:rsidR="00747249" w:rsidRPr="00932393" w:rsidRDefault="00747249" w:rsidP="00BF7453">
            <w:r>
              <w:t>Worker Name</w:t>
            </w:r>
            <w:r w:rsidRPr="00932393">
              <w:t xml:space="preserve">: </w:t>
            </w:r>
          </w:p>
        </w:tc>
        <w:tc>
          <w:tcPr>
            <w:tcW w:w="152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EA62D34" w14:textId="77777777" w:rsidR="00747249" w:rsidRPr="00932393" w:rsidRDefault="00747249" w:rsidP="00BF7453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  <w:tc>
          <w:tcPr>
            <w:tcW w:w="928" w:type="pct"/>
            <w:tcBorders>
              <w:top w:val="single" w:sz="4" w:space="0" w:color="808080" w:themeColor="background1" w:themeShade="80"/>
              <w:bottom w:val="nil"/>
            </w:tcBorders>
            <w:vAlign w:val="bottom"/>
          </w:tcPr>
          <w:p w14:paraId="0820F98A" w14:textId="77777777" w:rsidR="00747249" w:rsidRPr="00932393" w:rsidRDefault="00747249" w:rsidP="00BF7453">
            <w:r>
              <w:t>Position</w:t>
            </w:r>
            <w:r w:rsidRPr="00932393">
              <w:t xml:space="preserve">: </w:t>
            </w:r>
          </w:p>
        </w:tc>
        <w:tc>
          <w:tcPr>
            <w:tcW w:w="166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7411C7D8" w14:textId="77777777" w:rsidR="00747249" w:rsidRPr="00932393" w:rsidRDefault="00747249" w:rsidP="00BF7453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  <w:tr w:rsidR="00747249" w:rsidRPr="00932393" w14:paraId="1EA4B66C" w14:textId="77777777" w:rsidTr="00BF7453">
        <w:trPr>
          <w:trHeight w:val="288"/>
        </w:trPr>
        <w:tc>
          <w:tcPr>
            <w:tcW w:w="880" w:type="pct"/>
            <w:tcBorders>
              <w:top w:val="nil"/>
              <w:left w:val="single" w:sz="4" w:space="0" w:color="808080" w:themeColor="background1" w:themeShade="80"/>
              <w:bottom w:val="nil"/>
            </w:tcBorders>
            <w:vAlign w:val="bottom"/>
          </w:tcPr>
          <w:p w14:paraId="717BBCF8" w14:textId="77777777" w:rsidR="00747249" w:rsidRDefault="00747249" w:rsidP="00BF7453">
            <w:r>
              <w:t>Program:</w:t>
            </w:r>
          </w:p>
        </w:tc>
        <w:tc>
          <w:tcPr>
            <w:tcW w:w="152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30D7493" w14:textId="77777777" w:rsidR="00747249" w:rsidRPr="00932393" w:rsidRDefault="00747249" w:rsidP="00BF7453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32393">
              <w:fldChar w:fldCharType="end"/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bottom"/>
          </w:tcPr>
          <w:p w14:paraId="263DF642" w14:textId="77777777" w:rsidR="00747249" w:rsidRDefault="00747249" w:rsidP="00BF7453">
            <w:r>
              <w:t>Supervisor:</w:t>
            </w:r>
          </w:p>
        </w:tc>
        <w:tc>
          <w:tcPr>
            <w:tcW w:w="166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321D0710" w14:textId="77777777" w:rsidR="00747249" w:rsidRPr="00932393" w:rsidRDefault="00747249" w:rsidP="00BF7453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  <w:tr w:rsidR="00747249" w:rsidRPr="00932393" w14:paraId="0965A4E0" w14:textId="77777777" w:rsidTr="00BF7453">
        <w:trPr>
          <w:trHeight w:val="288"/>
        </w:trPr>
        <w:tc>
          <w:tcPr>
            <w:tcW w:w="880" w:type="pct"/>
            <w:tcBorders>
              <w:top w:val="nil"/>
              <w:left w:val="single" w:sz="4" w:space="0" w:color="808080" w:themeColor="background1" w:themeShade="80"/>
              <w:bottom w:val="nil"/>
            </w:tcBorders>
            <w:vAlign w:val="bottom"/>
          </w:tcPr>
          <w:p w14:paraId="2FF71D42" w14:textId="77777777" w:rsidR="00747249" w:rsidRDefault="00747249" w:rsidP="00BF7453">
            <w:r>
              <w:t>Date of Incident:</w:t>
            </w:r>
          </w:p>
        </w:tc>
        <w:tc>
          <w:tcPr>
            <w:tcW w:w="152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62A4684" w14:textId="77777777" w:rsidR="00747249" w:rsidRPr="00932393" w:rsidRDefault="00747249" w:rsidP="00BF7453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bottom"/>
          </w:tcPr>
          <w:p w14:paraId="0EE0121E" w14:textId="77777777" w:rsidR="00747249" w:rsidRDefault="00747249" w:rsidP="00BF7453">
            <w:r>
              <w:t>Time of Incident:</w:t>
            </w:r>
          </w:p>
        </w:tc>
        <w:tc>
          <w:tcPr>
            <w:tcW w:w="166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523CC69" w14:textId="77777777" w:rsidR="00747249" w:rsidRPr="00932393" w:rsidRDefault="00747249" w:rsidP="00BF7453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  <w:tr w:rsidR="00747249" w:rsidRPr="00932393" w14:paraId="36970EAD" w14:textId="77777777" w:rsidTr="00BF7453">
        <w:trPr>
          <w:trHeight w:val="288"/>
        </w:trPr>
        <w:tc>
          <w:tcPr>
            <w:tcW w:w="88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B72D8DA" w14:textId="77777777" w:rsidR="00747249" w:rsidRDefault="00747249" w:rsidP="00BF7453">
            <w:r>
              <w:t>Location:</w:t>
            </w:r>
          </w:p>
        </w:tc>
        <w:tc>
          <w:tcPr>
            <w:tcW w:w="152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FF5F4DF" w14:textId="77777777" w:rsidR="00747249" w:rsidRPr="00932393" w:rsidRDefault="00747249" w:rsidP="00BF7453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32393">
              <w:fldChar w:fldCharType="end"/>
            </w:r>
          </w:p>
        </w:tc>
        <w:tc>
          <w:tcPr>
            <w:tcW w:w="928" w:type="pct"/>
            <w:tcBorders>
              <w:top w:val="nil"/>
              <w:bottom w:val="single" w:sz="4" w:space="0" w:color="808080" w:themeColor="background1" w:themeShade="80"/>
            </w:tcBorders>
            <w:vAlign w:val="bottom"/>
          </w:tcPr>
          <w:p w14:paraId="39BFC20A" w14:textId="77777777" w:rsidR="00747249" w:rsidRDefault="00747249" w:rsidP="00BF7453">
            <w:r>
              <w:t>Hours Worked:</w:t>
            </w:r>
          </w:p>
        </w:tc>
        <w:tc>
          <w:tcPr>
            <w:tcW w:w="166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0C83C7DD" w14:textId="77777777" w:rsidR="00747249" w:rsidRPr="00932393" w:rsidRDefault="00747249" w:rsidP="00BF7453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</w:tbl>
    <w:p w14:paraId="5C1ACED3" w14:textId="77777777" w:rsidR="00747249" w:rsidRDefault="00747249" w:rsidP="00747249"/>
    <w:tbl>
      <w:tblPr>
        <w:tblW w:w="498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1262"/>
        <w:gridCol w:w="567"/>
        <w:gridCol w:w="898"/>
        <w:gridCol w:w="932"/>
        <w:gridCol w:w="1312"/>
        <w:gridCol w:w="518"/>
        <w:gridCol w:w="1985"/>
      </w:tblGrid>
      <w:tr w:rsidR="00F213C7" w:rsidRPr="00932393" w14:paraId="1340B1DD" w14:textId="77777777" w:rsidTr="00211B05">
        <w:trPr>
          <w:trHeight w:val="482"/>
        </w:trPr>
        <w:tc>
          <w:tcPr>
            <w:tcW w:w="990" w:type="pct"/>
            <w:vAlign w:val="center"/>
          </w:tcPr>
          <w:p w14:paraId="1C1ADADA" w14:textId="77777777" w:rsidR="00F213C7" w:rsidRDefault="00F213C7" w:rsidP="00AD3EA4">
            <w:r>
              <w:t>Incident Severity:</w:t>
            </w:r>
          </w:p>
        </w:tc>
        <w:tc>
          <w:tcPr>
            <w:tcW w:w="981" w:type="pct"/>
            <w:gridSpan w:val="2"/>
            <w:vAlign w:val="center"/>
          </w:tcPr>
          <w:p w14:paraId="4D4A9312" w14:textId="77777777" w:rsidR="00F213C7" w:rsidRPr="00932393" w:rsidRDefault="009025C1" w:rsidP="00AD3EA4">
            <w:sdt>
              <w:sdtPr>
                <w:id w:val="-35450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3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3C7">
              <w:t xml:space="preserve"> Near Miss</w:t>
            </w:r>
          </w:p>
        </w:tc>
        <w:tc>
          <w:tcPr>
            <w:tcW w:w="982" w:type="pct"/>
            <w:gridSpan w:val="2"/>
            <w:vAlign w:val="center"/>
          </w:tcPr>
          <w:p w14:paraId="40F8F267" w14:textId="77777777" w:rsidR="00F213C7" w:rsidRPr="00932393" w:rsidRDefault="009025C1" w:rsidP="00AD3EA4">
            <w:sdt>
              <w:sdtPr>
                <w:id w:val="-35443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3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3C7">
              <w:t xml:space="preserve"> Minor</w:t>
            </w:r>
          </w:p>
        </w:tc>
        <w:tc>
          <w:tcPr>
            <w:tcW w:w="982" w:type="pct"/>
            <w:gridSpan w:val="2"/>
            <w:vAlign w:val="center"/>
          </w:tcPr>
          <w:p w14:paraId="29784398" w14:textId="77777777" w:rsidR="00F213C7" w:rsidRPr="00932393" w:rsidRDefault="009025C1" w:rsidP="00AD3EA4">
            <w:sdt>
              <w:sdtPr>
                <w:id w:val="202482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3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3C7">
              <w:t xml:space="preserve"> Moderate</w:t>
            </w:r>
          </w:p>
        </w:tc>
        <w:tc>
          <w:tcPr>
            <w:tcW w:w="1065" w:type="pct"/>
            <w:vAlign w:val="center"/>
          </w:tcPr>
          <w:p w14:paraId="05C5E076" w14:textId="77777777" w:rsidR="00F213C7" w:rsidRPr="00932393" w:rsidRDefault="009025C1" w:rsidP="00AD3EA4">
            <w:sdt>
              <w:sdtPr>
                <w:id w:val="88429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3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3C7">
              <w:t xml:space="preserve"> Critical </w:t>
            </w:r>
          </w:p>
        </w:tc>
      </w:tr>
      <w:tr w:rsidR="00F213C7" w:rsidRPr="00932393" w14:paraId="7CF06101" w14:textId="77777777" w:rsidTr="00211B05">
        <w:trPr>
          <w:trHeight w:val="172"/>
        </w:trPr>
        <w:tc>
          <w:tcPr>
            <w:tcW w:w="990" w:type="pct"/>
            <w:vAlign w:val="center"/>
          </w:tcPr>
          <w:p w14:paraId="33F41818" w14:textId="77777777" w:rsidR="00F213C7" w:rsidRDefault="00F213C7" w:rsidP="00AD3EA4">
            <w:r>
              <w:t>Serious Incident?</w:t>
            </w:r>
          </w:p>
        </w:tc>
        <w:tc>
          <w:tcPr>
            <w:tcW w:w="981" w:type="pct"/>
            <w:gridSpan w:val="2"/>
            <w:vAlign w:val="center"/>
          </w:tcPr>
          <w:p w14:paraId="364D1C06" w14:textId="64086E4C" w:rsidR="00F213C7" w:rsidRDefault="009025C1" w:rsidP="00AD3EA4">
            <w:sdt>
              <w:sdtPr>
                <w:id w:val="-11937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3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3C7">
              <w:t xml:space="preserve"> Yes</w:t>
            </w:r>
          </w:p>
        </w:tc>
        <w:tc>
          <w:tcPr>
            <w:tcW w:w="982" w:type="pct"/>
            <w:gridSpan w:val="2"/>
            <w:vAlign w:val="center"/>
          </w:tcPr>
          <w:p w14:paraId="4738DAB6" w14:textId="77777777" w:rsidR="00F213C7" w:rsidRDefault="009025C1" w:rsidP="00AD3EA4">
            <w:sdt>
              <w:sdtPr>
                <w:id w:val="-91376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3C7" w:rsidRPr="002A4F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213C7">
              <w:t xml:space="preserve"> No</w:t>
            </w:r>
          </w:p>
        </w:tc>
        <w:tc>
          <w:tcPr>
            <w:tcW w:w="982" w:type="pct"/>
            <w:gridSpan w:val="2"/>
            <w:vAlign w:val="center"/>
          </w:tcPr>
          <w:p w14:paraId="6B2B4B5C" w14:textId="77777777" w:rsidR="00F213C7" w:rsidRDefault="00F213C7" w:rsidP="00AD3EA4"/>
        </w:tc>
        <w:tc>
          <w:tcPr>
            <w:tcW w:w="1065" w:type="pct"/>
            <w:vAlign w:val="center"/>
          </w:tcPr>
          <w:p w14:paraId="76F7010E" w14:textId="77777777" w:rsidR="00F213C7" w:rsidRDefault="00F213C7" w:rsidP="00AD3EA4"/>
        </w:tc>
      </w:tr>
      <w:tr w:rsidR="00F213C7" w:rsidRPr="00932393" w14:paraId="66ED59D4" w14:textId="77777777" w:rsidTr="00211B05">
        <w:trPr>
          <w:trHeight w:val="982"/>
        </w:trPr>
        <w:tc>
          <w:tcPr>
            <w:tcW w:w="990" w:type="pct"/>
            <w:vAlign w:val="center"/>
          </w:tcPr>
          <w:p w14:paraId="2CC66B5C" w14:textId="77777777" w:rsidR="00F213C7" w:rsidRDefault="00F213C7" w:rsidP="00AD3EA4">
            <w:r>
              <w:t>Incident Type:</w:t>
            </w:r>
          </w:p>
          <w:p w14:paraId="531175F9" w14:textId="77777777" w:rsidR="00F213C7" w:rsidRDefault="00F213C7" w:rsidP="00AD3EA4"/>
        </w:tc>
        <w:tc>
          <w:tcPr>
            <w:tcW w:w="677" w:type="pct"/>
            <w:vAlign w:val="center"/>
          </w:tcPr>
          <w:p w14:paraId="5FE7AB38" w14:textId="77777777" w:rsidR="00F213C7" w:rsidRDefault="009025C1" w:rsidP="00AD3EA4">
            <w:sdt>
              <w:sdtPr>
                <w:id w:val="-5307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3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3C7">
              <w:t xml:space="preserve"> Injury</w:t>
            </w:r>
          </w:p>
          <w:p w14:paraId="55A07469" w14:textId="77777777" w:rsidR="00F213C7" w:rsidRDefault="00F213C7" w:rsidP="00AD3EA4">
            <w:r>
              <w:t xml:space="preserve">  </w:t>
            </w:r>
          </w:p>
        </w:tc>
        <w:tc>
          <w:tcPr>
            <w:tcW w:w="786" w:type="pct"/>
            <w:gridSpan w:val="2"/>
            <w:vAlign w:val="center"/>
          </w:tcPr>
          <w:p w14:paraId="079EBDA9" w14:textId="77777777" w:rsidR="00F213C7" w:rsidRDefault="009025C1" w:rsidP="00AD3EA4">
            <w:sdt>
              <w:sdtPr>
                <w:id w:val="175539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3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3C7">
              <w:t xml:space="preserve"> Illness</w:t>
            </w:r>
          </w:p>
          <w:p w14:paraId="6FDEA3E1" w14:textId="77777777" w:rsidR="00F213C7" w:rsidRDefault="00F213C7" w:rsidP="00AD3EA4"/>
        </w:tc>
        <w:tc>
          <w:tcPr>
            <w:tcW w:w="1204" w:type="pct"/>
            <w:gridSpan w:val="2"/>
            <w:vAlign w:val="center"/>
          </w:tcPr>
          <w:p w14:paraId="4B41E460" w14:textId="537A574A" w:rsidR="00F213C7" w:rsidRDefault="009025C1" w:rsidP="00AD3EA4">
            <w:sdt>
              <w:sdtPr>
                <w:id w:val="-181949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3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3C7">
              <w:t>Damage/Property</w:t>
            </w:r>
          </w:p>
          <w:p w14:paraId="39E3179C" w14:textId="77777777" w:rsidR="00F213C7" w:rsidRDefault="00F213C7" w:rsidP="00AD3EA4"/>
        </w:tc>
        <w:tc>
          <w:tcPr>
            <w:tcW w:w="1343" w:type="pct"/>
            <w:gridSpan w:val="2"/>
            <w:vAlign w:val="center"/>
          </w:tcPr>
          <w:p w14:paraId="580D8241" w14:textId="77777777" w:rsidR="00F213C7" w:rsidRDefault="009025C1" w:rsidP="00AD3EA4">
            <w:sdt>
              <w:sdtPr>
                <w:id w:val="-194560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3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3C7">
              <w:t xml:space="preserve"> Security/Violence </w:t>
            </w:r>
          </w:p>
          <w:p w14:paraId="194AD580" w14:textId="77777777" w:rsidR="00F213C7" w:rsidRDefault="009025C1" w:rsidP="00AD3EA4">
            <w:sdt>
              <w:sdtPr>
                <w:id w:val="42608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3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3C7">
              <w:t xml:space="preserve"> Psychological Injury</w:t>
            </w:r>
          </w:p>
        </w:tc>
      </w:tr>
    </w:tbl>
    <w:p w14:paraId="0021648B" w14:textId="77777777" w:rsidR="00F213C7" w:rsidRDefault="00F213C7" w:rsidP="007472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7221"/>
      </w:tblGrid>
      <w:tr w:rsidR="00747249" w14:paraId="0E1255D1" w14:textId="77777777" w:rsidTr="00BF7453">
        <w:tc>
          <w:tcPr>
            <w:tcW w:w="2263" w:type="dxa"/>
          </w:tcPr>
          <w:p w14:paraId="7C8A60DE" w14:textId="77777777" w:rsidR="00747249" w:rsidRPr="001B0069" w:rsidRDefault="00747249" w:rsidP="00BF7453">
            <w:pPr>
              <w:rPr>
                <w:sz w:val="20"/>
                <w:szCs w:val="20"/>
              </w:rPr>
            </w:pPr>
            <w:r w:rsidRPr="001B0069">
              <w:rPr>
                <w:sz w:val="20"/>
                <w:szCs w:val="20"/>
              </w:rPr>
              <w:t>Critical Incident:</w:t>
            </w:r>
          </w:p>
        </w:tc>
        <w:tc>
          <w:tcPr>
            <w:tcW w:w="7807" w:type="dxa"/>
          </w:tcPr>
          <w:p w14:paraId="63B31F28" w14:textId="77777777" w:rsidR="00747249" w:rsidRPr="001B0069" w:rsidRDefault="00747249" w:rsidP="00BF7453">
            <w:pPr>
              <w:rPr>
                <w:sz w:val="20"/>
                <w:szCs w:val="20"/>
                <w:u w:val="single"/>
              </w:rPr>
            </w:pPr>
            <w:r w:rsidRPr="001B0069">
              <w:rPr>
                <w:sz w:val="20"/>
                <w:szCs w:val="20"/>
                <w:u w:val="single"/>
              </w:rPr>
              <w:t xml:space="preserve">Under the </w:t>
            </w:r>
            <w:r w:rsidRPr="001B0069">
              <w:rPr>
                <w:i/>
                <w:iCs/>
                <w:sz w:val="20"/>
                <w:szCs w:val="20"/>
                <w:u w:val="single"/>
              </w:rPr>
              <w:t>Occupational Health and Safety Act</w:t>
            </w:r>
            <w:r w:rsidRPr="001B0069">
              <w:rPr>
                <w:sz w:val="20"/>
                <w:szCs w:val="20"/>
                <w:u w:val="single"/>
              </w:rPr>
              <w:t xml:space="preserve"> and Regulations, “critically injured” means an injury of a serious nature that:</w:t>
            </w:r>
          </w:p>
          <w:p w14:paraId="69BF1AC5" w14:textId="77777777" w:rsidR="00747249" w:rsidRPr="001B0069" w:rsidRDefault="00747249" w:rsidP="00747249">
            <w:pPr>
              <w:pStyle w:val="ListParagraph"/>
              <w:numPr>
                <w:ilvl w:val="0"/>
                <w:numId w:val="20"/>
              </w:numPr>
              <w:tabs>
                <w:tab w:val="left" w:pos="314"/>
              </w:tabs>
              <w:spacing w:before="40" w:after="40" w:line="276" w:lineRule="auto"/>
              <w:contextualSpacing w:val="0"/>
              <w:rPr>
                <w:sz w:val="20"/>
                <w:szCs w:val="20"/>
                <w:u w:val="single"/>
              </w:rPr>
            </w:pPr>
            <w:r w:rsidRPr="001B0069">
              <w:rPr>
                <w:sz w:val="20"/>
                <w:szCs w:val="20"/>
                <w:u w:val="single"/>
              </w:rPr>
              <w:t>Places a life in jeopardy,</w:t>
            </w:r>
          </w:p>
          <w:p w14:paraId="6372DE37" w14:textId="77777777" w:rsidR="00747249" w:rsidRPr="001B0069" w:rsidRDefault="00747249" w:rsidP="00747249">
            <w:pPr>
              <w:pStyle w:val="ListParagraph"/>
              <w:numPr>
                <w:ilvl w:val="0"/>
                <w:numId w:val="20"/>
              </w:numPr>
              <w:tabs>
                <w:tab w:val="left" w:pos="314"/>
              </w:tabs>
              <w:spacing w:before="40" w:after="40" w:line="276" w:lineRule="auto"/>
              <w:contextualSpacing w:val="0"/>
              <w:rPr>
                <w:sz w:val="20"/>
                <w:szCs w:val="20"/>
                <w:u w:val="single"/>
              </w:rPr>
            </w:pPr>
            <w:r w:rsidRPr="001B0069">
              <w:rPr>
                <w:sz w:val="20"/>
                <w:szCs w:val="20"/>
                <w:u w:val="single"/>
              </w:rPr>
              <w:t>Produces unconsciousness,</w:t>
            </w:r>
          </w:p>
          <w:p w14:paraId="48C3DE57" w14:textId="77777777" w:rsidR="00747249" w:rsidRPr="001B0069" w:rsidRDefault="00747249" w:rsidP="00747249">
            <w:pPr>
              <w:pStyle w:val="ListParagraph"/>
              <w:numPr>
                <w:ilvl w:val="0"/>
                <w:numId w:val="20"/>
              </w:numPr>
              <w:tabs>
                <w:tab w:val="left" w:pos="314"/>
              </w:tabs>
              <w:spacing w:before="40" w:after="40" w:line="276" w:lineRule="auto"/>
              <w:contextualSpacing w:val="0"/>
              <w:rPr>
                <w:sz w:val="20"/>
                <w:szCs w:val="20"/>
                <w:u w:val="single"/>
              </w:rPr>
            </w:pPr>
            <w:r w:rsidRPr="001B0069">
              <w:rPr>
                <w:sz w:val="20"/>
                <w:szCs w:val="20"/>
                <w:u w:val="single"/>
              </w:rPr>
              <w:t>Results in substantial loss of blood,</w:t>
            </w:r>
          </w:p>
          <w:p w14:paraId="1D357AD6" w14:textId="77777777" w:rsidR="00747249" w:rsidRPr="001B0069" w:rsidRDefault="00747249" w:rsidP="00747249">
            <w:pPr>
              <w:pStyle w:val="ListParagraph"/>
              <w:numPr>
                <w:ilvl w:val="0"/>
                <w:numId w:val="20"/>
              </w:numPr>
              <w:tabs>
                <w:tab w:val="left" w:pos="314"/>
              </w:tabs>
              <w:spacing w:before="40" w:after="40" w:line="276" w:lineRule="auto"/>
              <w:contextualSpacing w:val="0"/>
              <w:rPr>
                <w:sz w:val="20"/>
                <w:szCs w:val="20"/>
                <w:u w:val="single"/>
              </w:rPr>
            </w:pPr>
            <w:r w:rsidRPr="001B0069">
              <w:rPr>
                <w:sz w:val="20"/>
                <w:szCs w:val="20"/>
                <w:u w:val="single"/>
              </w:rPr>
              <w:t>Involves the fracture of a leg or arm but not a finger or toe,</w:t>
            </w:r>
          </w:p>
          <w:p w14:paraId="27B6254E" w14:textId="77777777" w:rsidR="00747249" w:rsidRPr="001B0069" w:rsidRDefault="00747249" w:rsidP="00747249">
            <w:pPr>
              <w:pStyle w:val="ListParagraph"/>
              <w:numPr>
                <w:ilvl w:val="0"/>
                <w:numId w:val="20"/>
              </w:numPr>
              <w:tabs>
                <w:tab w:val="left" w:pos="314"/>
              </w:tabs>
              <w:spacing w:before="40" w:after="40" w:line="276" w:lineRule="auto"/>
              <w:contextualSpacing w:val="0"/>
              <w:rPr>
                <w:sz w:val="20"/>
                <w:szCs w:val="20"/>
                <w:u w:val="single"/>
              </w:rPr>
            </w:pPr>
            <w:r w:rsidRPr="001B0069">
              <w:rPr>
                <w:sz w:val="20"/>
                <w:szCs w:val="20"/>
                <w:u w:val="single"/>
              </w:rPr>
              <w:t>Involves the amputation of a leg, arm, hand or foot but not a finger or toe,</w:t>
            </w:r>
          </w:p>
          <w:p w14:paraId="11C1F8B5" w14:textId="77777777" w:rsidR="00747249" w:rsidRPr="001B0069" w:rsidRDefault="00747249" w:rsidP="00747249">
            <w:pPr>
              <w:pStyle w:val="ListParagraph"/>
              <w:numPr>
                <w:ilvl w:val="0"/>
                <w:numId w:val="20"/>
              </w:numPr>
              <w:tabs>
                <w:tab w:val="left" w:pos="314"/>
              </w:tabs>
              <w:spacing w:before="40" w:after="40" w:line="276" w:lineRule="auto"/>
              <w:contextualSpacing w:val="0"/>
              <w:rPr>
                <w:sz w:val="20"/>
                <w:szCs w:val="20"/>
                <w:u w:val="single"/>
              </w:rPr>
            </w:pPr>
            <w:r w:rsidRPr="001B0069">
              <w:rPr>
                <w:sz w:val="20"/>
                <w:szCs w:val="20"/>
                <w:u w:val="single"/>
              </w:rPr>
              <w:t>Consists of burns to a major portion of the body, or</w:t>
            </w:r>
          </w:p>
          <w:p w14:paraId="596EE349" w14:textId="77777777" w:rsidR="00747249" w:rsidRPr="001B0069" w:rsidRDefault="00747249" w:rsidP="00747249">
            <w:pPr>
              <w:pStyle w:val="ListParagraph"/>
              <w:numPr>
                <w:ilvl w:val="0"/>
                <w:numId w:val="20"/>
              </w:numPr>
              <w:tabs>
                <w:tab w:val="left" w:pos="314"/>
              </w:tabs>
              <w:spacing w:before="40" w:after="40" w:line="276" w:lineRule="auto"/>
              <w:contextualSpacing w:val="0"/>
              <w:rPr>
                <w:sz w:val="20"/>
                <w:szCs w:val="20"/>
                <w:u w:val="single"/>
              </w:rPr>
            </w:pPr>
            <w:r w:rsidRPr="001B0069">
              <w:rPr>
                <w:sz w:val="20"/>
                <w:szCs w:val="20"/>
                <w:u w:val="single"/>
              </w:rPr>
              <w:t>Causes the loss of sight in an eye.</w:t>
            </w:r>
          </w:p>
        </w:tc>
      </w:tr>
    </w:tbl>
    <w:p w14:paraId="29C3C2A3" w14:textId="33D23444" w:rsidR="00FB5132" w:rsidRDefault="00FB5132" w:rsidP="00F213C7"/>
    <w:p w14:paraId="42B75A17" w14:textId="77777777" w:rsidR="00FB5132" w:rsidRDefault="00FB5132" w:rsidP="00FB5132">
      <w:pPr>
        <w:jc w:val="center"/>
      </w:pPr>
    </w:p>
    <w:p w14:paraId="3E4B5162" w14:textId="2F61F332" w:rsidR="00FB5132" w:rsidRDefault="00121305" w:rsidP="00FB5132">
      <w:pPr>
        <w:jc w:val="center"/>
      </w:pPr>
      <w:r>
        <w:t xml:space="preserve">Page 1 of 4 </w:t>
      </w:r>
    </w:p>
    <w:p w14:paraId="7CA38762" w14:textId="77777777" w:rsidR="00FB5132" w:rsidRDefault="00FB5132" w:rsidP="00FB513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7213"/>
      </w:tblGrid>
      <w:tr w:rsidR="00747249" w14:paraId="00931A4A" w14:textId="77777777" w:rsidTr="00BF7453">
        <w:tc>
          <w:tcPr>
            <w:tcW w:w="2263" w:type="dxa"/>
          </w:tcPr>
          <w:p w14:paraId="0525B643" w14:textId="77777777" w:rsidR="00747249" w:rsidRPr="001B0069" w:rsidRDefault="00747249" w:rsidP="00BF7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Serious Incident:</w:t>
            </w:r>
          </w:p>
        </w:tc>
        <w:tc>
          <w:tcPr>
            <w:tcW w:w="7807" w:type="dxa"/>
          </w:tcPr>
          <w:p w14:paraId="12CDE9E8" w14:textId="3E7AB2A1" w:rsidR="00747249" w:rsidRDefault="00747249" w:rsidP="00BF7453">
            <w:r w:rsidRPr="001B0069">
              <w:rPr>
                <w:sz w:val="20"/>
                <w:szCs w:val="20"/>
              </w:rPr>
              <w:t xml:space="preserve">Under </w:t>
            </w:r>
            <w:proofErr w:type="spellStart"/>
            <w:r w:rsidR="000E70E5">
              <w:rPr>
                <w:sz w:val="20"/>
                <w:szCs w:val="20"/>
              </w:rPr>
              <w:t>CommunitiCare</w:t>
            </w:r>
            <w:proofErr w:type="spellEnd"/>
            <w:r w:rsidR="000E70E5">
              <w:rPr>
                <w:sz w:val="20"/>
                <w:szCs w:val="20"/>
              </w:rPr>
              <w:t xml:space="preserve"> Health</w:t>
            </w:r>
            <w:r>
              <w:rPr>
                <w:sz w:val="20"/>
                <w:szCs w:val="20"/>
              </w:rPr>
              <w:t xml:space="preserve"> Statement of Policy and Procedure related to Serious Incident Response, “serious incidents” are highly stressful events that have the potential to overwhelm an individual’s usual coping abilities.</w:t>
            </w:r>
          </w:p>
        </w:tc>
      </w:tr>
    </w:tbl>
    <w:p w14:paraId="2664346B" w14:textId="77777777" w:rsidR="00747249" w:rsidRDefault="00747249" w:rsidP="00747249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747249" w:rsidRPr="00932393" w14:paraId="26941034" w14:textId="77777777" w:rsidTr="00BF7453">
        <w:trPr>
          <w:trHeight w:val="288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6D3BB4CD" w14:textId="77777777" w:rsidR="00747249" w:rsidRPr="007B03B0" w:rsidRDefault="00747249" w:rsidP="00BF7453">
            <w:r>
              <w:t xml:space="preserve">What happened? Please provide a brief, </w:t>
            </w:r>
            <w:r>
              <w:rPr>
                <w:u w:val="single"/>
              </w:rPr>
              <w:t>factual</w:t>
            </w:r>
            <w:r>
              <w:t xml:space="preserve"> account of the incident. Include how, where and when the incident occurred (including any factors that may have contributed); and the immediate responses of witnesses and staff.</w:t>
            </w:r>
          </w:p>
        </w:tc>
      </w:tr>
      <w:tr w:rsidR="00747249" w:rsidRPr="00932393" w14:paraId="4237E169" w14:textId="77777777" w:rsidTr="00BF7453">
        <w:trPr>
          <w:trHeight w:val="2226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93E502B" w14:textId="77777777" w:rsidR="00747249" w:rsidRDefault="00747249" w:rsidP="00BF7453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  <w:p w14:paraId="06963AB8" w14:textId="77777777" w:rsidR="00747249" w:rsidRDefault="00747249" w:rsidP="00BF7453"/>
          <w:p w14:paraId="4C57680E" w14:textId="77777777" w:rsidR="00747249" w:rsidRDefault="00747249" w:rsidP="00BF7453"/>
          <w:p w14:paraId="503FB84D" w14:textId="77777777" w:rsidR="00747249" w:rsidRDefault="00747249" w:rsidP="00BF7453"/>
          <w:p w14:paraId="378E4C4C" w14:textId="77777777" w:rsidR="00747249" w:rsidRDefault="00747249" w:rsidP="00BF7453"/>
          <w:p w14:paraId="6911CFC8" w14:textId="77777777" w:rsidR="00747249" w:rsidRDefault="00747249" w:rsidP="00BF7453"/>
          <w:p w14:paraId="6B5D1321" w14:textId="77777777" w:rsidR="00747249" w:rsidRDefault="00747249" w:rsidP="00BF7453"/>
          <w:p w14:paraId="6CB3D345" w14:textId="77777777" w:rsidR="00747249" w:rsidRDefault="00747249" w:rsidP="00BF7453"/>
          <w:p w14:paraId="49BCE8B0" w14:textId="77777777" w:rsidR="00747249" w:rsidRDefault="00747249" w:rsidP="00BF7453"/>
          <w:p w14:paraId="6F37940E" w14:textId="77777777" w:rsidR="00747249" w:rsidRDefault="00747249" w:rsidP="00BF7453"/>
        </w:tc>
      </w:tr>
    </w:tbl>
    <w:p w14:paraId="74CF4A97" w14:textId="77777777" w:rsidR="00747249" w:rsidRDefault="00747249" w:rsidP="00747249"/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747249" w:rsidRPr="00932393" w14:paraId="34166D21" w14:textId="77777777" w:rsidTr="00BF7453">
        <w:trPr>
          <w:trHeight w:val="288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F6D6DB4" w14:textId="77777777" w:rsidR="00747249" w:rsidRPr="007B03B0" w:rsidRDefault="00747249" w:rsidP="00BF7453">
            <w:r>
              <w:t>Describe the outcome, e.g. who (if anyone) was injured, and the nature and extent of injuries.</w:t>
            </w:r>
          </w:p>
        </w:tc>
      </w:tr>
      <w:tr w:rsidR="00747249" w:rsidRPr="00932393" w14:paraId="749B5635" w14:textId="77777777" w:rsidTr="00BF7453">
        <w:trPr>
          <w:trHeight w:val="2226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65638D" w14:textId="77777777" w:rsidR="00747249" w:rsidRDefault="00747249" w:rsidP="00BF7453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  <w:p w14:paraId="5BA90CE2" w14:textId="77777777" w:rsidR="00747249" w:rsidRDefault="00747249" w:rsidP="00BF7453"/>
          <w:p w14:paraId="7F60332F" w14:textId="77777777" w:rsidR="00747249" w:rsidRDefault="00747249" w:rsidP="00BF7453"/>
          <w:p w14:paraId="2898804C" w14:textId="77777777" w:rsidR="00747249" w:rsidRDefault="00747249" w:rsidP="00BF7453"/>
          <w:p w14:paraId="7D7E9E93" w14:textId="77777777" w:rsidR="00747249" w:rsidRDefault="00747249" w:rsidP="00BF7453"/>
          <w:p w14:paraId="7D966BBA" w14:textId="77777777" w:rsidR="00747249" w:rsidRDefault="00747249" w:rsidP="00BF7453"/>
          <w:p w14:paraId="0EAFC85E" w14:textId="77777777" w:rsidR="00747249" w:rsidRDefault="00747249" w:rsidP="00BF7453"/>
          <w:p w14:paraId="08A67320" w14:textId="77777777" w:rsidR="00747249" w:rsidRDefault="00747249" w:rsidP="00BF7453"/>
        </w:tc>
      </w:tr>
    </w:tbl>
    <w:p w14:paraId="06472951" w14:textId="77777777" w:rsidR="00747249" w:rsidRDefault="00747249" w:rsidP="00747249"/>
    <w:p w14:paraId="7308B7DA" w14:textId="77777777" w:rsidR="00747249" w:rsidRPr="000E70E5" w:rsidRDefault="00747249" w:rsidP="00747249">
      <w:pPr>
        <w:pStyle w:val="Heading2"/>
        <w:rPr>
          <w:color w:val="293592" w:themeColor="accent2"/>
        </w:rPr>
      </w:pPr>
      <w:r w:rsidRPr="000E70E5">
        <w:rPr>
          <w:color w:val="293592" w:themeColor="accent2"/>
        </w:rPr>
        <w:t>Witness Information</w:t>
      </w:r>
    </w:p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2979"/>
        <w:gridCol w:w="1361"/>
        <w:gridCol w:w="3173"/>
      </w:tblGrid>
      <w:tr w:rsidR="00747249" w:rsidRPr="007B03B0" w14:paraId="5EDF70E9" w14:textId="77777777" w:rsidTr="00BF7453">
        <w:trPr>
          <w:trHeight w:val="288"/>
        </w:trPr>
        <w:tc>
          <w:tcPr>
            <w:tcW w:w="9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</w:tcBorders>
            <w:vAlign w:val="bottom"/>
          </w:tcPr>
          <w:p w14:paraId="30822593" w14:textId="77777777" w:rsidR="00747249" w:rsidRPr="007B03B0" w:rsidRDefault="00747249" w:rsidP="00BF7453">
            <w:r w:rsidRPr="007B03B0">
              <w:t xml:space="preserve">Name: </w:t>
            </w:r>
          </w:p>
        </w:tc>
        <w:tc>
          <w:tcPr>
            <w:tcW w:w="1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BE84A27" w14:textId="77777777" w:rsidR="00747249" w:rsidRPr="007B03B0" w:rsidRDefault="00747249" w:rsidP="00BF7453">
            <w:r w:rsidRPr="007B03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03B0">
              <w:instrText xml:space="preserve"> FORMTEXT </w:instrText>
            </w:r>
            <w:r w:rsidRPr="007B03B0">
              <w:fldChar w:fldCharType="separate"/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fldChar w:fldCharType="end"/>
            </w:r>
          </w:p>
        </w:tc>
        <w:tc>
          <w:tcPr>
            <w:tcW w:w="728" w:type="pct"/>
            <w:tcBorders>
              <w:top w:val="single" w:sz="4" w:space="0" w:color="808080" w:themeColor="background1" w:themeShade="80"/>
              <w:bottom w:val="nil"/>
            </w:tcBorders>
            <w:vAlign w:val="bottom"/>
          </w:tcPr>
          <w:p w14:paraId="69717429" w14:textId="77777777" w:rsidR="00747249" w:rsidRPr="007B03B0" w:rsidRDefault="00747249" w:rsidP="00BF7453">
            <w:r w:rsidRPr="007B03B0">
              <w:t>Program:</w:t>
            </w:r>
          </w:p>
        </w:tc>
        <w:tc>
          <w:tcPr>
            <w:tcW w:w="169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082395D" w14:textId="77777777" w:rsidR="00747249" w:rsidRPr="007B03B0" w:rsidRDefault="00747249" w:rsidP="00BF7453">
            <w:r w:rsidRPr="007B03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3B0">
              <w:instrText xml:space="preserve"> FORMTEXT </w:instrText>
            </w:r>
            <w:r w:rsidRPr="007B03B0">
              <w:fldChar w:fldCharType="separate"/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fldChar w:fldCharType="end"/>
            </w:r>
          </w:p>
        </w:tc>
      </w:tr>
      <w:tr w:rsidR="00747249" w:rsidRPr="007B03B0" w14:paraId="42E7DB40" w14:textId="77777777" w:rsidTr="00BF7453">
        <w:tc>
          <w:tcPr>
            <w:tcW w:w="982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CFB8977" w14:textId="77777777" w:rsidR="00747249" w:rsidRPr="007B03B0" w:rsidRDefault="00747249" w:rsidP="00BF7453">
            <w:r w:rsidRPr="007B03B0">
              <w:t>Phone Number:</w:t>
            </w:r>
          </w:p>
        </w:tc>
        <w:tc>
          <w:tcPr>
            <w:tcW w:w="1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8D56683" w14:textId="77777777" w:rsidR="00747249" w:rsidRPr="007B03B0" w:rsidRDefault="00747249" w:rsidP="00BF7453">
            <w:r w:rsidRPr="007B03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3B0">
              <w:instrText xml:space="preserve"> FORMTEXT </w:instrText>
            </w:r>
            <w:r w:rsidRPr="007B03B0">
              <w:fldChar w:fldCharType="separate"/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fldChar w:fldCharType="end"/>
            </w:r>
          </w:p>
        </w:tc>
        <w:tc>
          <w:tcPr>
            <w:tcW w:w="728" w:type="pct"/>
            <w:tcBorders>
              <w:top w:val="nil"/>
              <w:bottom w:val="single" w:sz="4" w:space="0" w:color="808080" w:themeColor="background1" w:themeShade="80"/>
            </w:tcBorders>
            <w:vAlign w:val="bottom"/>
          </w:tcPr>
          <w:p w14:paraId="4DCA5F9E" w14:textId="77777777" w:rsidR="00747249" w:rsidRPr="007B03B0" w:rsidRDefault="00747249" w:rsidP="00BF7453">
            <w:r w:rsidRPr="007B03B0">
              <w:t>Email:</w:t>
            </w:r>
          </w:p>
        </w:tc>
        <w:tc>
          <w:tcPr>
            <w:tcW w:w="169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7C31ACB" w14:textId="77777777" w:rsidR="00747249" w:rsidRPr="007B03B0" w:rsidRDefault="00747249" w:rsidP="00BF7453">
            <w:r w:rsidRPr="007B03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3B0">
              <w:instrText xml:space="preserve"> FORMTEXT </w:instrText>
            </w:r>
            <w:r w:rsidRPr="007B03B0">
              <w:fldChar w:fldCharType="separate"/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fldChar w:fldCharType="end"/>
            </w:r>
          </w:p>
        </w:tc>
      </w:tr>
    </w:tbl>
    <w:p w14:paraId="53D3099B" w14:textId="77777777" w:rsidR="00747249" w:rsidRDefault="00747249" w:rsidP="00747249"/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2979"/>
        <w:gridCol w:w="1361"/>
        <w:gridCol w:w="3173"/>
      </w:tblGrid>
      <w:tr w:rsidR="00747249" w:rsidRPr="007B03B0" w14:paraId="3D211F6B" w14:textId="77777777" w:rsidTr="00BF7453">
        <w:trPr>
          <w:trHeight w:val="288"/>
        </w:trPr>
        <w:tc>
          <w:tcPr>
            <w:tcW w:w="9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</w:tcBorders>
            <w:vAlign w:val="bottom"/>
          </w:tcPr>
          <w:p w14:paraId="6224539A" w14:textId="77777777" w:rsidR="00747249" w:rsidRPr="007B03B0" w:rsidRDefault="00747249" w:rsidP="00BF7453">
            <w:r w:rsidRPr="007B03B0">
              <w:t xml:space="preserve">Name: </w:t>
            </w:r>
          </w:p>
        </w:tc>
        <w:tc>
          <w:tcPr>
            <w:tcW w:w="1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6A8220C" w14:textId="77777777" w:rsidR="00747249" w:rsidRPr="007B03B0" w:rsidRDefault="00747249" w:rsidP="00BF7453">
            <w:r w:rsidRPr="007B03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03B0">
              <w:instrText xml:space="preserve"> FORMTEXT </w:instrText>
            </w:r>
            <w:r w:rsidRPr="007B03B0">
              <w:fldChar w:fldCharType="separate"/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fldChar w:fldCharType="end"/>
            </w:r>
          </w:p>
        </w:tc>
        <w:tc>
          <w:tcPr>
            <w:tcW w:w="728" w:type="pct"/>
            <w:tcBorders>
              <w:top w:val="single" w:sz="4" w:space="0" w:color="808080" w:themeColor="background1" w:themeShade="80"/>
              <w:bottom w:val="nil"/>
            </w:tcBorders>
            <w:vAlign w:val="bottom"/>
          </w:tcPr>
          <w:p w14:paraId="1B2EFDCE" w14:textId="77777777" w:rsidR="00747249" w:rsidRPr="007B03B0" w:rsidRDefault="00747249" w:rsidP="00BF7453">
            <w:r w:rsidRPr="007B03B0">
              <w:t>Program:</w:t>
            </w:r>
          </w:p>
        </w:tc>
        <w:tc>
          <w:tcPr>
            <w:tcW w:w="169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74CB7A56" w14:textId="77777777" w:rsidR="00747249" w:rsidRPr="007B03B0" w:rsidRDefault="00747249" w:rsidP="00BF7453">
            <w:r w:rsidRPr="007B03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3B0">
              <w:instrText xml:space="preserve"> FORMTEXT </w:instrText>
            </w:r>
            <w:r w:rsidRPr="007B03B0">
              <w:fldChar w:fldCharType="separate"/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fldChar w:fldCharType="end"/>
            </w:r>
          </w:p>
        </w:tc>
      </w:tr>
      <w:tr w:rsidR="00747249" w:rsidRPr="007B03B0" w14:paraId="7F06286B" w14:textId="77777777" w:rsidTr="00BF7453">
        <w:tc>
          <w:tcPr>
            <w:tcW w:w="982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ABF0E2F" w14:textId="77777777" w:rsidR="00747249" w:rsidRPr="007B03B0" w:rsidRDefault="00747249" w:rsidP="00BF7453">
            <w:r w:rsidRPr="007B03B0">
              <w:t>Phone Number:</w:t>
            </w:r>
          </w:p>
        </w:tc>
        <w:tc>
          <w:tcPr>
            <w:tcW w:w="1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4E8FF166" w14:textId="77777777" w:rsidR="00747249" w:rsidRPr="007B03B0" w:rsidRDefault="00747249" w:rsidP="00BF7453">
            <w:r w:rsidRPr="007B03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3B0">
              <w:instrText xml:space="preserve"> FORMTEXT </w:instrText>
            </w:r>
            <w:r w:rsidRPr="007B03B0">
              <w:fldChar w:fldCharType="separate"/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fldChar w:fldCharType="end"/>
            </w:r>
          </w:p>
        </w:tc>
        <w:tc>
          <w:tcPr>
            <w:tcW w:w="728" w:type="pct"/>
            <w:tcBorders>
              <w:top w:val="nil"/>
              <w:bottom w:val="single" w:sz="4" w:space="0" w:color="808080" w:themeColor="background1" w:themeShade="80"/>
            </w:tcBorders>
            <w:vAlign w:val="bottom"/>
          </w:tcPr>
          <w:p w14:paraId="032CA51C" w14:textId="77777777" w:rsidR="00747249" w:rsidRPr="007B03B0" w:rsidRDefault="00747249" w:rsidP="00BF7453">
            <w:r w:rsidRPr="007B03B0">
              <w:t>Email:</w:t>
            </w:r>
          </w:p>
        </w:tc>
        <w:tc>
          <w:tcPr>
            <w:tcW w:w="169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2C6C87C" w14:textId="77777777" w:rsidR="00747249" w:rsidRPr="007B03B0" w:rsidRDefault="00747249" w:rsidP="00BF7453">
            <w:r w:rsidRPr="007B03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3B0">
              <w:instrText xml:space="preserve"> FORMTEXT </w:instrText>
            </w:r>
            <w:r w:rsidRPr="007B03B0">
              <w:fldChar w:fldCharType="separate"/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fldChar w:fldCharType="end"/>
            </w:r>
          </w:p>
        </w:tc>
      </w:tr>
    </w:tbl>
    <w:p w14:paraId="2A498CE1" w14:textId="77777777" w:rsidR="00747249" w:rsidRDefault="00747249" w:rsidP="00747249"/>
    <w:p w14:paraId="62AE5EE4" w14:textId="77777777" w:rsidR="00747249" w:rsidRDefault="00747249" w:rsidP="00747249"/>
    <w:p w14:paraId="567B31C9" w14:textId="77777777" w:rsidR="00747249" w:rsidRDefault="00747249" w:rsidP="00747249"/>
    <w:p w14:paraId="4F31C782" w14:textId="77777777" w:rsidR="00747249" w:rsidRDefault="00747249" w:rsidP="00747249"/>
    <w:p w14:paraId="4B51B55E" w14:textId="77777777" w:rsidR="00321D9D" w:rsidRDefault="00321D9D" w:rsidP="00747249"/>
    <w:p w14:paraId="3BA1DB30" w14:textId="77777777" w:rsidR="00F213C7" w:rsidRDefault="00F213C7" w:rsidP="00747249"/>
    <w:p w14:paraId="0C860388" w14:textId="75817A5C" w:rsidR="00321D9D" w:rsidRDefault="00321D9D" w:rsidP="00321D9D">
      <w:pPr>
        <w:jc w:val="center"/>
      </w:pPr>
      <w:r>
        <w:t xml:space="preserve">Page 2 of 4 </w:t>
      </w:r>
    </w:p>
    <w:p w14:paraId="4E876E40" w14:textId="77777777" w:rsidR="00321D9D" w:rsidRDefault="00321D9D" w:rsidP="00321D9D">
      <w:pPr>
        <w:jc w:val="center"/>
      </w:pPr>
    </w:p>
    <w:p w14:paraId="126BFA9F" w14:textId="77777777" w:rsidR="00325E33" w:rsidRDefault="00325E33" w:rsidP="00747249">
      <w:pPr>
        <w:pStyle w:val="Heading2"/>
        <w:rPr>
          <w:color w:val="293592" w:themeColor="accent2"/>
        </w:rPr>
      </w:pPr>
    </w:p>
    <w:p w14:paraId="43BF97C0" w14:textId="17D646EF" w:rsidR="00747249" w:rsidRPr="000E70E5" w:rsidRDefault="00747249" w:rsidP="00747249">
      <w:pPr>
        <w:pStyle w:val="Heading2"/>
        <w:rPr>
          <w:color w:val="293592" w:themeColor="accent2"/>
        </w:rPr>
      </w:pPr>
      <w:r w:rsidRPr="000E70E5">
        <w:rPr>
          <w:color w:val="293592" w:themeColor="accent2"/>
        </w:rPr>
        <w:t>Response Information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807"/>
        <w:gridCol w:w="1355"/>
        <w:gridCol w:w="1700"/>
        <w:gridCol w:w="3454"/>
      </w:tblGrid>
      <w:tr w:rsidR="00747249" w:rsidRPr="0015445C" w14:paraId="40B392A7" w14:textId="77777777" w:rsidTr="00BF7453">
        <w:tc>
          <w:tcPr>
            <w:tcW w:w="22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282D6C34" w14:textId="77777777" w:rsidR="00747249" w:rsidRPr="0015445C" w:rsidRDefault="00747249" w:rsidP="00BF7453">
            <w:r w:rsidRPr="0015445C">
              <w:rPr>
                <w:rFonts w:ascii="Segoe UI Symbol" w:hAnsi="Segoe UI Symbol" w:cs="Segoe UI Symbol"/>
              </w:rPr>
              <w:t>☐</w:t>
            </w:r>
            <w:r w:rsidRPr="0015445C">
              <w:t xml:space="preserve"> </w:t>
            </w:r>
            <w:r>
              <w:t xml:space="preserve"> </w:t>
            </w:r>
            <w:r w:rsidRPr="0015445C">
              <w:t>Supervisor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</w:tcBorders>
          </w:tcPr>
          <w:p w14:paraId="719CDD5B" w14:textId="77777777" w:rsidR="00747249" w:rsidRPr="0015445C" w:rsidRDefault="00747249" w:rsidP="00BF7453">
            <w:r w:rsidRPr="0015445C">
              <w:t>Time: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9E4DD6D" w14:textId="77777777" w:rsidR="00747249" w:rsidRPr="0015445C" w:rsidRDefault="00747249" w:rsidP="00BF7453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</w:tcBorders>
          </w:tcPr>
          <w:p w14:paraId="4C0F71B1" w14:textId="77777777" w:rsidR="00747249" w:rsidRPr="0015445C" w:rsidRDefault="00747249" w:rsidP="00BF7453">
            <w:r w:rsidRPr="0015445C">
              <w:t>Name:</w:t>
            </w:r>
          </w:p>
        </w:tc>
        <w:tc>
          <w:tcPr>
            <w:tcW w:w="38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897E01" w14:textId="77777777" w:rsidR="00747249" w:rsidRPr="0015445C" w:rsidRDefault="00747249" w:rsidP="00BF7453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  <w:tr w:rsidR="00747249" w:rsidRPr="0015445C" w14:paraId="2FAE18EE" w14:textId="77777777" w:rsidTr="00BF7453">
        <w:tc>
          <w:tcPr>
            <w:tcW w:w="2250" w:type="dxa"/>
            <w:tcBorders>
              <w:left w:val="single" w:sz="4" w:space="0" w:color="808080" w:themeColor="background1" w:themeShade="80"/>
            </w:tcBorders>
          </w:tcPr>
          <w:p w14:paraId="440DE38A" w14:textId="77777777" w:rsidR="00747249" w:rsidRPr="0015445C" w:rsidRDefault="00747249" w:rsidP="00BF7453">
            <w:r w:rsidRPr="0015445C">
              <w:rPr>
                <w:rFonts w:ascii="Segoe UI Symbol" w:hAnsi="Segoe UI Symbol" w:cs="Segoe UI Symbol"/>
              </w:rPr>
              <w:t>☐</w:t>
            </w:r>
            <w:r w:rsidRPr="0015445C">
              <w:t xml:space="preserve"> </w:t>
            </w:r>
            <w:r>
              <w:t xml:space="preserve"> </w:t>
            </w:r>
            <w:r w:rsidRPr="0015445C">
              <w:t>On-Call Manager</w:t>
            </w:r>
          </w:p>
        </w:tc>
        <w:tc>
          <w:tcPr>
            <w:tcW w:w="810" w:type="dxa"/>
          </w:tcPr>
          <w:p w14:paraId="63DEFAED" w14:textId="77777777" w:rsidR="00747249" w:rsidRPr="0015445C" w:rsidRDefault="00747249" w:rsidP="00BF7453">
            <w:r w:rsidRPr="0015445C">
              <w:t>Time: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C4D2F1C" w14:textId="77777777" w:rsidR="00747249" w:rsidRPr="0015445C" w:rsidRDefault="00747249" w:rsidP="00BF7453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  <w:tc>
          <w:tcPr>
            <w:tcW w:w="1800" w:type="dxa"/>
          </w:tcPr>
          <w:p w14:paraId="38153D48" w14:textId="77777777" w:rsidR="00747249" w:rsidRPr="0015445C" w:rsidRDefault="00747249" w:rsidP="00BF7453">
            <w:r w:rsidRPr="0015445C">
              <w:t>Name:</w:t>
            </w:r>
          </w:p>
        </w:tc>
        <w:tc>
          <w:tcPr>
            <w:tcW w:w="38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DCD397" w14:textId="77777777" w:rsidR="00747249" w:rsidRPr="0015445C" w:rsidRDefault="00747249" w:rsidP="00BF7453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  <w:tr w:rsidR="00747249" w:rsidRPr="0015445C" w14:paraId="6833208E" w14:textId="77777777" w:rsidTr="00BF7453">
        <w:tc>
          <w:tcPr>
            <w:tcW w:w="2250" w:type="dxa"/>
            <w:tcBorders>
              <w:left w:val="single" w:sz="4" w:space="0" w:color="808080" w:themeColor="background1" w:themeShade="80"/>
            </w:tcBorders>
          </w:tcPr>
          <w:p w14:paraId="44FF2A78" w14:textId="77777777" w:rsidR="00747249" w:rsidRPr="0015445C" w:rsidRDefault="00747249" w:rsidP="00BF7453">
            <w:r w:rsidRPr="0015445C">
              <w:rPr>
                <w:rFonts w:ascii="Segoe UI Symbol" w:hAnsi="Segoe UI Symbol" w:cs="Segoe UI Symbol"/>
              </w:rPr>
              <w:t>☐</w:t>
            </w:r>
            <w:r w:rsidRPr="0015445C">
              <w:t xml:space="preserve"> </w:t>
            </w:r>
            <w:r>
              <w:t xml:space="preserve"> </w:t>
            </w:r>
            <w:r w:rsidRPr="0015445C">
              <w:t>Police</w:t>
            </w:r>
          </w:p>
        </w:tc>
        <w:tc>
          <w:tcPr>
            <w:tcW w:w="810" w:type="dxa"/>
          </w:tcPr>
          <w:p w14:paraId="0C0D066D" w14:textId="77777777" w:rsidR="00747249" w:rsidRPr="0015445C" w:rsidRDefault="00747249" w:rsidP="00BF7453">
            <w:r w:rsidRPr="0015445C">
              <w:t>Time: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ABC4C5A" w14:textId="77777777" w:rsidR="00747249" w:rsidRPr="0015445C" w:rsidRDefault="00747249" w:rsidP="00BF7453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  <w:tc>
          <w:tcPr>
            <w:tcW w:w="1800" w:type="dxa"/>
          </w:tcPr>
          <w:p w14:paraId="54CA00D8" w14:textId="77777777" w:rsidR="00747249" w:rsidRPr="0015445C" w:rsidRDefault="00747249" w:rsidP="00BF7453">
            <w:r w:rsidRPr="0015445C">
              <w:t>Name:</w:t>
            </w:r>
          </w:p>
        </w:tc>
        <w:tc>
          <w:tcPr>
            <w:tcW w:w="38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8F4ABD" w14:textId="77777777" w:rsidR="00747249" w:rsidRPr="0015445C" w:rsidRDefault="00747249" w:rsidP="00BF7453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  <w:tr w:rsidR="00747249" w:rsidRPr="0015445C" w14:paraId="29E6C1DD" w14:textId="77777777" w:rsidTr="00BF7453">
        <w:tc>
          <w:tcPr>
            <w:tcW w:w="2250" w:type="dxa"/>
            <w:tcBorders>
              <w:left w:val="single" w:sz="4" w:space="0" w:color="808080" w:themeColor="background1" w:themeShade="80"/>
            </w:tcBorders>
          </w:tcPr>
          <w:p w14:paraId="0C74D702" w14:textId="77777777" w:rsidR="00747249" w:rsidRPr="0015445C" w:rsidRDefault="00747249" w:rsidP="00BF7453"/>
        </w:tc>
        <w:tc>
          <w:tcPr>
            <w:tcW w:w="810" w:type="dxa"/>
          </w:tcPr>
          <w:p w14:paraId="79691F05" w14:textId="77777777" w:rsidR="00747249" w:rsidRPr="0015445C" w:rsidRDefault="00747249" w:rsidP="00BF7453"/>
        </w:tc>
        <w:tc>
          <w:tcPr>
            <w:tcW w:w="14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0D804F7" w14:textId="77777777" w:rsidR="00747249" w:rsidRPr="0015445C" w:rsidRDefault="00747249" w:rsidP="00BF7453"/>
        </w:tc>
        <w:tc>
          <w:tcPr>
            <w:tcW w:w="1800" w:type="dxa"/>
          </w:tcPr>
          <w:p w14:paraId="0A436534" w14:textId="77777777" w:rsidR="00747249" w:rsidRPr="0015445C" w:rsidRDefault="00747249" w:rsidP="00BF7453">
            <w:r w:rsidRPr="0015445C">
              <w:t>Badge Number:</w:t>
            </w:r>
          </w:p>
        </w:tc>
        <w:tc>
          <w:tcPr>
            <w:tcW w:w="38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8E3DD4" w14:textId="77777777" w:rsidR="00747249" w:rsidRPr="0015445C" w:rsidRDefault="00747249" w:rsidP="00BF7453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  <w:tr w:rsidR="00747249" w:rsidRPr="0015445C" w14:paraId="28097047" w14:textId="77777777" w:rsidTr="00BF7453">
        <w:tc>
          <w:tcPr>
            <w:tcW w:w="2250" w:type="dxa"/>
            <w:tcBorders>
              <w:left w:val="single" w:sz="4" w:space="0" w:color="808080" w:themeColor="background1" w:themeShade="80"/>
            </w:tcBorders>
          </w:tcPr>
          <w:p w14:paraId="14A7F894" w14:textId="77777777" w:rsidR="00747249" w:rsidRPr="0015445C" w:rsidRDefault="00747249" w:rsidP="00BF7453">
            <w:r w:rsidRPr="0015445C">
              <w:rPr>
                <w:rFonts w:ascii="Segoe UI Symbol" w:hAnsi="Segoe UI Symbol" w:cs="Segoe UI Symbol"/>
              </w:rPr>
              <w:t>☐</w:t>
            </w:r>
            <w:r w:rsidRPr="0015445C">
              <w:t xml:space="preserve"> </w:t>
            </w:r>
            <w:r>
              <w:t xml:space="preserve"> </w:t>
            </w:r>
            <w:r w:rsidRPr="0015445C">
              <w:t>Fire</w:t>
            </w:r>
          </w:p>
        </w:tc>
        <w:tc>
          <w:tcPr>
            <w:tcW w:w="810" w:type="dxa"/>
          </w:tcPr>
          <w:p w14:paraId="0AF80F93" w14:textId="77777777" w:rsidR="00747249" w:rsidRPr="0015445C" w:rsidRDefault="00747249" w:rsidP="00BF7453">
            <w:r w:rsidRPr="0015445C">
              <w:t>Time: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97A2AA7" w14:textId="77777777" w:rsidR="00747249" w:rsidRPr="0015445C" w:rsidRDefault="00747249" w:rsidP="00BF7453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  <w:tc>
          <w:tcPr>
            <w:tcW w:w="1800" w:type="dxa"/>
          </w:tcPr>
          <w:p w14:paraId="0EC347F9" w14:textId="77777777" w:rsidR="00747249" w:rsidRPr="0015445C" w:rsidRDefault="00747249" w:rsidP="00BF7453">
            <w:r w:rsidRPr="0015445C">
              <w:t>Name:</w:t>
            </w:r>
          </w:p>
        </w:tc>
        <w:tc>
          <w:tcPr>
            <w:tcW w:w="38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ACE63C" w14:textId="77777777" w:rsidR="00747249" w:rsidRPr="0015445C" w:rsidRDefault="00747249" w:rsidP="00BF7453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  <w:tr w:rsidR="00747249" w:rsidRPr="0015445C" w14:paraId="76EA3E00" w14:textId="77777777" w:rsidTr="00BF7453">
        <w:tc>
          <w:tcPr>
            <w:tcW w:w="2250" w:type="dxa"/>
            <w:tcBorders>
              <w:left w:val="single" w:sz="4" w:space="0" w:color="808080" w:themeColor="background1" w:themeShade="80"/>
            </w:tcBorders>
          </w:tcPr>
          <w:p w14:paraId="0D251D9A" w14:textId="77777777" w:rsidR="00747249" w:rsidRPr="0015445C" w:rsidRDefault="00747249" w:rsidP="00BF7453">
            <w:r w:rsidRPr="0015445C">
              <w:rPr>
                <w:rFonts w:ascii="Segoe UI Symbol" w:hAnsi="Segoe UI Symbol" w:cs="Segoe UI Symbol"/>
              </w:rPr>
              <w:t>☐</w:t>
            </w:r>
            <w:r w:rsidRPr="0015445C">
              <w:t xml:space="preserve"> </w:t>
            </w:r>
            <w:r>
              <w:t xml:space="preserve"> </w:t>
            </w:r>
            <w:r w:rsidRPr="0015445C">
              <w:t>Ambulance</w:t>
            </w:r>
          </w:p>
        </w:tc>
        <w:tc>
          <w:tcPr>
            <w:tcW w:w="810" w:type="dxa"/>
          </w:tcPr>
          <w:p w14:paraId="63ED4D33" w14:textId="77777777" w:rsidR="00747249" w:rsidRPr="0015445C" w:rsidRDefault="00747249" w:rsidP="00BF7453">
            <w:r w:rsidRPr="0015445C">
              <w:t>Time: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1B77678" w14:textId="77777777" w:rsidR="00747249" w:rsidRPr="0015445C" w:rsidRDefault="00747249" w:rsidP="00BF7453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  <w:tc>
          <w:tcPr>
            <w:tcW w:w="1800" w:type="dxa"/>
          </w:tcPr>
          <w:p w14:paraId="1648A460" w14:textId="77777777" w:rsidR="00747249" w:rsidRPr="0015445C" w:rsidRDefault="00747249" w:rsidP="00BF7453">
            <w:r w:rsidRPr="0015445C">
              <w:t>Name:</w:t>
            </w:r>
          </w:p>
        </w:tc>
        <w:tc>
          <w:tcPr>
            <w:tcW w:w="38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D6B4FD" w14:textId="77777777" w:rsidR="00747249" w:rsidRPr="0015445C" w:rsidRDefault="00747249" w:rsidP="00BF7453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  <w:tr w:rsidR="00747249" w:rsidRPr="0015445C" w14:paraId="5DFD8305" w14:textId="77777777" w:rsidTr="00BF7453">
        <w:tc>
          <w:tcPr>
            <w:tcW w:w="22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597C04" w14:textId="77777777" w:rsidR="00747249" w:rsidRDefault="00747249" w:rsidP="00BF7453">
            <w:r w:rsidRPr="0015445C">
              <w:rPr>
                <w:rFonts w:ascii="Segoe UI Symbol" w:hAnsi="Segoe UI Symbol" w:cs="Segoe UI Symbol"/>
              </w:rPr>
              <w:t>☐</w:t>
            </w:r>
            <w:r w:rsidRPr="0015445C">
              <w:t xml:space="preserve"> </w:t>
            </w:r>
            <w:r>
              <w:t>Landlord</w:t>
            </w:r>
          </w:p>
        </w:tc>
        <w:tc>
          <w:tcPr>
            <w:tcW w:w="810" w:type="dxa"/>
            <w:tcBorders>
              <w:bottom w:val="single" w:sz="4" w:space="0" w:color="808080" w:themeColor="background1" w:themeShade="80"/>
            </w:tcBorders>
          </w:tcPr>
          <w:p w14:paraId="6AF75C39" w14:textId="77777777" w:rsidR="00747249" w:rsidRPr="0015445C" w:rsidRDefault="00747249" w:rsidP="00BF7453">
            <w:r>
              <w:t>Time: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E99EE72" w14:textId="77777777" w:rsidR="00747249" w:rsidRPr="0015445C" w:rsidRDefault="00747249" w:rsidP="00BF7453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  <w:tc>
          <w:tcPr>
            <w:tcW w:w="1800" w:type="dxa"/>
            <w:tcBorders>
              <w:bottom w:val="single" w:sz="4" w:space="0" w:color="808080" w:themeColor="background1" w:themeShade="80"/>
            </w:tcBorders>
          </w:tcPr>
          <w:p w14:paraId="625D4914" w14:textId="77777777" w:rsidR="00747249" w:rsidRPr="0015445C" w:rsidRDefault="00747249" w:rsidP="00BF7453">
            <w:r>
              <w:t>Name:</w:t>
            </w:r>
          </w:p>
        </w:tc>
        <w:tc>
          <w:tcPr>
            <w:tcW w:w="38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C970EA" w14:textId="77777777" w:rsidR="00747249" w:rsidRPr="0015445C" w:rsidRDefault="00747249" w:rsidP="00BF7453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</w:tbl>
    <w:p w14:paraId="619831A1" w14:textId="77777777" w:rsidR="00747249" w:rsidRDefault="00747249" w:rsidP="00747249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747249" w:rsidRPr="00932393" w14:paraId="012A295D" w14:textId="77777777" w:rsidTr="00BF7453">
        <w:trPr>
          <w:trHeight w:val="288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6B4CD06" w14:textId="77777777" w:rsidR="00747249" w:rsidRPr="00932393" w:rsidRDefault="00747249" w:rsidP="00BF7453">
            <w:r>
              <w:t>Please describe the immediate response of staff.</w:t>
            </w:r>
          </w:p>
        </w:tc>
      </w:tr>
      <w:tr w:rsidR="00747249" w:rsidRPr="00932393" w14:paraId="08528FA8" w14:textId="77777777" w:rsidTr="00BF7453">
        <w:trPr>
          <w:trHeight w:val="1855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9818184" w14:textId="77777777" w:rsidR="00747249" w:rsidRDefault="00747249" w:rsidP="00BF7453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</w:tbl>
    <w:p w14:paraId="625DD1C8" w14:textId="77777777" w:rsidR="00747249" w:rsidRDefault="00747249" w:rsidP="00747249"/>
    <w:p w14:paraId="4445D6DF" w14:textId="77777777" w:rsidR="00747249" w:rsidRDefault="00747249" w:rsidP="00747249">
      <w:r>
        <w:t>For injuries: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6"/>
        <w:gridCol w:w="1050"/>
        <w:gridCol w:w="1859"/>
      </w:tblGrid>
      <w:tr w:rsidR="00747249" w:rsidRPr="0015445C" w14:paraId="18B83983" w14:textId="77777777" w:rsidTr="00BF7453">
        <w:tc>
          <w:tcPr>
            <w:tcW w:w="70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46511475" w14:textId="77777777" w:rsidR="00747249" w:rsidRPr="0015445C" w:rsidRDefault="00747249" w:rsidP="00BF7453">
            <w:r w:rsidRPr="0015445C">
              <w:rPr>
                <w:rFonts w:ascii="Segoe UI Symbol" w:hAnsi="Segoe UI Symbol" w:cs="Segoe UI Symbol"/>
              </w:rPr>
              <w:t>☐</w:t>
            </w:r>
            <w:r w:rsidRPr="0015445C">
              <w:t xml:space="preserve"> </w:t>
            </w:r>
            <w:r>
              <w:t xml:space="preserve"> First Aid treatment administered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</w:tcBorders>
          </w:tcPr>
          <w:p w14:paraId="2F8AB87A" w14:textId="77777777" w:rsidR="00747249" w:rsidRPr="0015445C" w:rsidRDefault="00747249" w:rsidP="00BF7453">
            <w:r>
              <w:t>Time</w:t>
            </w:r>
            <w:r w:rsidRPr="0015445C">
              <w:t>:</w:t>
            </w:r>
          </w:p>
        </w:tc>
        <w:tc>
          <w:tcPr>
            <w:tcW w:w="19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D3F057" w14:textId="77777777" w:rsidR="00747249" w:rsidRPr="0015445C" w:rsidRDefault="00747249" w:rsidP="00BF7453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  <w:tr w:rsidR="00747249" w:rsidRPr="0015445C" w14:paraId="602C7C29" w14:textId="77777777" w:rsidTr="00BF7453">
        <w:tc>
          <w:tcPr>
            <w:tcW w:w="701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E830C76" w14:textId="77777777" w:rsidR="00747249" w:rsidRPr="0015445C" w:rsidRDefault="00747249" w:rsidP="00BF7453">
            <w:r w:rsidRPr="0015445C">
              <w:rPr>
                <w:rFonts w:ascii="Segoe UI Symbol" w:hAnsi="Segoe UI Symbol" w:cs="Segoe UI Symbol"/>
              </w:rPr>
              <w:t>☐</w:t>
            </w:r>
            <w:r w:rsidRPr="0015445C">
              <w:t xml:space="preserve"> </w:t>
            </w:r>
            <w:r>
              <w:t xml:space="preserve"> Person went to hospital, doctor or clinic</w:t>
            </w:r>
          </w:p>
        </w:tc>
        <w:tc>
          <w:tcPr>
            <w:tcW w:w="1080" w:type="dxa"/>
            <w:tcBorders>
              <w:bottom w:val="single" w:sz="4" w:space="0" w:color="808080" w:themeColor="background1" w:themeShade="80"/>
            </w:tcBorders>
          </w:tcPr>
          <w:p w14:paraId="3481FBB6" w14:textId="77777777" w:rsidR="00747249" w:rsidRPr="0015445C" w:rsidRDefault="00747249" w:rsidP="00BF7453">
            <w:r>
              <w:t>Time</w:t>
            </w:r>
            <w:r w:rsidRPr="0015445C">
              <w:t>:</w:t>
            </w:r>
          </w:p>
        </w:tc>
        <w:tc>
          <w:tcPr>
            <w:tcW w:w="19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A23DDF" w14:textId="77777777" w:rsidR="00747249" w:rsidRPr="0015445C" w:rsidRDefault="00747249" w:rsidP="00BF7453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</w:tbl>
    <w:p w14:paraId="25A41D51" w14:textId="77777777" w:rsidR="00747249" w:rsidRDefault="00747249" w:rsidP="00747249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747249" w:rsidRPr="00932393" w14:paraId="02085B5F" w14:textId="77777777" w:rsidTr="00BF7453">
        <w:trPr>
          <w:trHeight w:val="288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4057FE6" w14:textId="77777777" w:rsidR="00747249" w:rsidRPr="00932393" w:rsidRDefault="00747249" w:rsidP="00BF7453">
            <w:r>
              <w:t>Please describe any treatment which was required as a result of the accident/incident. If First Aid was administered, include the name and contact information of the attendant.</w:t>
            </w:r>
          </w:p>
        </w:tc>
      </w:tr>
      <w:tr w:rsidR="00747249" w:rsidRPr="00932393" w14:paraId="047B8ECF" w14:textId="77777777" w:rsidTr="00BF7453">
        <w:trPr>
          <w:trHeight w:val="2406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5A60390" w14:textId="77777777" w:rsidR="00747249" w:rsidRDefault="00747249" w:rsidP="00BF7453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  <w:p w14:paraId="1CE359B3" w14:textId="77777777" w:rsidR="00747249" w:rsidRDefault="00747249" w:rsidP="00BF7453"/>
          <w:p w14:paraId="58F4DCDA" w14:textId="77777777" w:rsidR="00747249" w:rsidRDefault="00747249" w:rsidP="00BF7453"/>
          <w:p w14:paraId="44C97335" w14:textId="77777777" w:rsidR="00747249" w:rsidRDefault="00747249" w:rsidP="00BF7453"/>
          <w:p w14:paraId="7F559430" w14:textId="77777777" w:rsidR="00747249" w:rsidRDefault="00747249" w:rsidP="00BF7453"/>
          <w:p w14:paraId="1122F0C6" w14:textId="77777777" w:rsidR="00747249" w:rsidRDefault="00747249" w:rsidP="00BF7453"/>
        </w:tc>
      </w:tr>
    </w:tbl>
    <w:p w14:paraId="13225B7E" w14:textId="77777777" w:rsidR="00747249" w:rsidRDefault="00747249" w:rsidP="00747249"/>
    <w:p w14:paraId="281C9E68" w14:textId="77777777" w:rsidR="00747249" w:rsidRDefault="00747249" w:rsidP="00747249"/>
    <w:p w14:paraId="6CF5C702" w14:textId="77777777" w:rsidR="00747249" w:rsidRDefault="00747249" w:rsidP="00747249"/>
    <w:p w14:paraId="77CBF6D6" w14:textId="77777777" w:rsidR="00166427" w:rsidRDefault="00166427" w:rsidP="00747249"/>
    <w:p w14:paraId="5803B23B" w14:textId="77777777" w:rsidR="00166427" w:rsidRDefault="00166427" w:rsidP="00747249"/>
    <w:p w14:paraId="074C0020" w14:textId="77777777" w:rsidR="00F213C7" w:rsidRDefault="00F213C7" w:rsidP="00747249"/>
    <w:p w14:paraId="11A337B3" w14:textId="77777777" w:rsidR="00F213C7" w:rsidRDefault="00F213C7" w:rsidP="00747249"/>
    <w:p w14:paraId="4E3EB636" w14:textId="5C97CA9A" w:rsidR="00166427" w:rsidRDefault="00166427" w:rsidP="00166427">
      <w:pPr>
        <w:jc w:val="center"/>
      </w:pPr>
      <w:r>
        <w:t xml:space="preserve">Page 3 of 4 </w:t>
      </w:r>
    </w:p>
    <w:p w14:paraId="46BE17CB" w14:textId="77777777" w:rsidR="00166427" w:rsidRDefault="00166427" w:rsidP="00166427">
      <w:pPr>
        <w:jc w:val="center"/>
      </w:pPr>
    </w:p>
    <w:p w14:paraId="551973D4" w14:textId="77777777" w:rsidR="00166427" w:rsidRDefault="00166427" w:rsidP="00747249"/>
    <w:p w14:paraId="040F3956" w14:textId="77777777" w:rsidR="00166427" w:rsidRDefault="00166427" w:rsidP="00747249"/>
    <w:p w14:paraId="31B57B0E" w14:textId="77777777" w:rsidR="00166427" w:rsidRDefault="00166427" w:rsidP="00747249"/>
    <w:tbl>
      <w:tblPr>
        <w:tblW w:w="5002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7431"/>
      </w:tblGrid>
      <w:tr w:rsidR="00747249" w:rsidRPr="00932393" w14:paraId="08CD680A" w14:textId="77777777" w:rsidTr="00BF745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E8E011C" w14:textId="77777777" w:rsidR="00747249" w:rsidRPr="00932393" w:rsidRDefault="00747249" w:rsidP="00BF7453">
            <w:r>
              <w:t>Controls implemented:</w:t>
            </w:r>
          </w:p>
        </w:tc>
      </w:tr>
      <w:tr w:rsidR="00747249" w:rsidRPr="00932393" w14:paraId="1ACEC730" w14:textId="77777777" w:rsidTr="00BF7453">
        <w:trPr>
          <w:trHeight w:val="2226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</w:tcBorders>
          </w:tcPr>
          <w:p w14:paraId="4B1D0B71" w14:textId="77777777" w:rsidR="00747249" w:rsidRDefault="00747249" w:rsidP="00BF7453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  <w:p w14:paraId="344CD6A7" w14:textId="77777777" w:rsidR="00747249" w:rsidRDefault="00747249" w:rsidP="00BF7453"/>
          <w:p w14:paraId="02D38E07" w14:textId="77777777" w:rsidR="00747249" w:rsidRDefault="00747249" w:rsidP="00BF7453"/>
          <w:p w14:paraId="08FC4F5B" w14:textId="77777777" w:rsidR="00747249" w:rsidRDefault="00747249" w:rsidP="00BF7453"/>
          <w:p w14:paraId="527CFB00" w14:textId="77777777" w:rsidR="00747249" w:rsidRDefault="00747249" w:rsidP="00BF7453"/>
          <w:p w14:paraId="1FB60E87" w14:textId="77777777" w:rsidR="00747249" w:rsidRDefault="00747249" w:rsidP="00BF7453"/>
          <w:p w14:paraId="26580BF0" w14:textId="77777777" w:rsidR="00747249" w:rsidRDefault="00747249" w:rsidP="00BF7453"/>
        </w:tc>
      </w:tr>
      <w:tr w:rsidR="00747249" w:rsidRPr="00932393" w14:paraId="571BAFDF" w14:textId="77777777" w:rsidTr="00BF7453">
        <w:trPr>
          <w:trHeight w:val="288"/>
        </w:trPr>
        <w:tc>
          <w:tcPr>
            <w:tcW w:w="102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9BC3D7B" w14:textId="77777777" w:rsidR="00747249" w:rsidRDefault="00747249" w:rsidP="00BF7453">
            <w:r>
              <w:t>Hazard Resolved?</w:t>
            </w:r>
          </w:p>
        </w:tc>
        <w:tc>
          <w:tcPr>
            <w:tcW w:w="397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58F3E46" w14:textId="77777777" w:rsidR="00747249" w:rsidRPr="00932393" w:rsidRDefault="00747249" w:rsidP="00BF7453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Yes</w:t>
            </w:r>
          </w:p>
          <w:p w14:paraId="3354CBD0" w14:textId="77777777" w:rsidR="00747249" w:rsidRPr="00932393" w:rsidRDefault="00747249" w:rsidP="00BF7453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No</w:t>
            </w:r>
          </w:p>
        </w:tc>
      </w:tr>
    </w:tbl>
    <w:p w14:paraId="5C36D886" w14:textId="77777777" w:rsidR="00747249" w:rsidRDefault="00747249" w:rsidP="00747249"/>
    <w:p w14:paraId="3F1D76B4" w14:textId="77777777" w:rsidR="00747249" w:rsidRPr="00166427" w:rsidRDefault="00747249" w:rsidP="00747249">
      <w:pPr>
        <w:pStyle w:val="Heading2"/>
        <w:rPr>
          <w:color w:val="293592" w:themeColor="accent2"/>
        </w:rPr>
      </w:pPr>
      <w:r w:rsidRPr="00166427">
        <w:rPr>
          <w:color w:val="293592" w:themeColor="accent2"/>
        </w:rPr>
        <w:t>Signatures</w:t>
      </w:r>
    </w:p>
    <w:p w14:paraId="685FB20D" w14:textId="77777777" w:rsidR="00747249" w:rsidRDefault="00747249" w:rsidP="00747249">
      <w:r>
        <w:t>NOTE: ED signature required for all Moderate and Critical Incidents.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2"/>
        <w:gridCol w:w="2948"/>
        <w:gridCol w:w="2742"/>
        <w:gridCol w:w="2313"/>
      </w:tblGrid>
      <w:tr w:rsidR="00747249" w:rsidRPr="005446B0" w14:paraId="51993C99" w14:textId="77777777" w:rsidTr="00BF7453">
        <w:tc>
          <w:tcPr>
            <w:tcW w:w="1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A3E94AF" w14:textId="77777777" w:rsidR="00747249" w:rsidRPr="005446B0" w:rsidRDefault="00747249" w:rsidP="00BF7453">
            <w:r w:rsidRPr="005446B0">
              <w:t>Reporter:</w:t>
            </w:r>
          </w:p>
        </w:tc>
        <w:tc>
          <w:tcPr>
            <w:tcW w:w="32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DDAD000" w14:textId="77777777" w:rsidR="00747249" w:rsidRPr="005446B0" w:rsidRDefault="00747249" w:rsidP="00BF7453">
            <w:r w:rsidRPr="005446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46B0">
              <w:instrText xml:space="preserve"> FORMTEXT </w:instrText>
            </w:r>
            <w:r w:rsidRPr="005446B0">
              <w:fldChar w:fldCharType="separate"/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fldChar w:fldCharType="end"/>
            </w:r>
          </w:p>
        </w:tc>
        <w:tc>
          <w:tcPr>
            <w:tcW w:w="296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E6A3BFC" w14:textId="77777777" w:rsidR="00747249" w:rsidRPr="005446B0" w:rsidRDefault="00747249" w:rsidP="00BF7453"/>
        </w:tc>
        <w:tc>
          <w:tcPr>
            <w:tcW w:w="2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8BFDEC" w14:textId="77777777" w:rsidR="00747249" w:rsidRPr="005446B0" w:rsidRDefault="00747249" w:rsidP="00BF7453">
            <w:r w:rsidRPr="005446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46B0">
              <w:instrText xml:space="preserve"> FORMTEXT </w:instrText>
            </w:r>
            <w:r w:rsidRPr="005446B0">
              <w:fldChar w:fldCharType="separate"/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fldChar w:fldCharType="end"/>
            </w:r>
          </w:p>
        </w:tc>
      </w:tr>
      <w:tr w:rsidR="00747249" w:rsidRPr="005446B0" w14:paraId="1EFBA77A" w14:textId="77777777" w:rsidTr="00BF7453">
        <w:tc>
          <w:tcPr>
            <w:tcW w:w="1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7EB688C7" w14:textId="77777777" w:rsidR="00747249" w:rsidRPr="005446B0" w:rsidRDefault="00747249" w:rsidP="00BF7453">
            <w:r w:rsidRPr="005446B0">
              <w:t>Supervisor:</w:t>
            </w:r>
          </w:p>
        </w:tc>
        <w:tc>
          <w:tcPr>
            <w:tcW w:w="32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BAA3A45" w14:textId="77777777" w:rsidR="00747249" w:rsidRPr="005446B0" w:rsidRDefault="00747249" w:rsidP="00BF7453">
            <w:r w:rsidRPr="005446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46B0">
              <w:instrText xml:space="preserve"> FORMTEXT </w:instrText>
            </w:r>
            <w:r w:rsidRPr="005446B0">
              <w:fldChar w:fldCharType="separate"/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fldChar w:fldCharType="end"/>
            </w:r>
          </w:p>
        </w:tc>
        <w:tc>
          <w:tcPr>
            <w:tcW w:w="296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C8A4C33" w14:textId="77777777" w:rsidR="00747249" w:rsidRPr="005446B0" w:rsidRDefault="00747249" w:rsidP="00BF7453"/>
        </w:tc>
        <w:tc>
          <w:tcPr>
            <w:tcW w:w="2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99FFEB" w14:textId="77777777" w:rsidR="00747249" w:rsidRPr="005446B0" w:rsidRDefault="00747249" w:rsidP="00BF7453">
            <w:r w:rsidRPr="005446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46B0">
              <w:instrText xml:space="preserve"> FORMTEXT </w:instrText>
            </w:r>
            <w:r w:rsidRPr="005446B0">
              <w:fldChar w:fldCharType="separate"/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fldChar w:fldCharType="end"/>
            </w:r>
          </w:p>
        </w:tc>
      </w:tr>
      <w:tr w:rsidR="00747249" w:rsidRPr="005446B0" w14:paraId="038504FB" w14:textId="77777777" w:rsidTr="00BF7453">
        <w:tc>
          <w:tcPr>
            <w:tcW w:w="1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754A346" w14:textId="77777777" w:rsidR="00747249" w:rsidRPr="005446B0" w:rsidRDefault="00747249" w:rsidP="00BF7453">
            <w:r>
              <w:t>ED:</w:t>
            </w:r>
          </w:p>
        </w:tc>
        <w:tc>
          <w:tcPr>
            <w:tcW w:w="32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50897DC" w14:textId="77777777" w:rsidR="00747249" w:rsidRPr="005446B0" w:rsidRDefault="00747249" w:rsidP="00BF7453">
            <w:r w:rsidRPr="005446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46B0">
              <w:instrText xml:space="preserve"> FORMTEXT </w:instrText>
            </w:r>
            <w:r w:rsidRPr="005446B0">
              <w:fldChar w:fldCharType="separate"/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fldChar w:fldCharType="end"/>
            </w:r>
          </w:p>
        </w:tc>
        <w:tc>
          <w:tcPr>
            <w:tcW w:w="296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5B6AE2E" w14:textId="77777777" w:rsidR="00747249" w:rsidRPr="005446B0" w:rsidRDefault="00747249" w:rsidP="00BF7453"/>
        </w:tc>
        <w:tc>
          <w:tcPr>
            <w:tcW w:w="2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45240D" w14:textId="77777777" w:rsidR="00747249" w:rsidRPr="005446B0" w:rsidRDefault="00747249" w:rsidP="00BF7453">
            <w:r w:rsidRPr="005446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46B0">
              <w:instrText xml:space="preserve"> FORMTEXT </w:instrText>
            </w:r>
            <w:r w:rsidRPr="005446B0">
              <w:fldChar w:fldCharType="separate"/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fldChar w:fldCharType="end"/>
            </w:r>
          </w:p>
        </w:tc>
      </w:tr>
      <w:tr w:rsidR="00747249" w:rsidRPr="005446B0" w14:paraId="5EED7637" w14:textId="77777777" w:rsidTr="00BF7453">
        <w:tc>
          <w:tcPr>
            <w:tcW w:w="1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11CC736" w14:textId="77777777" w:rsidR="00747249" w:rsidRPr="005446B0" w:rsidRDefault="00747249" w:rsidP="00BF7453"/>
        </w:tc>
        <w:tc>
          <w:tcPr>
            <w:tcW w:w="32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81314AB" w14:textId="77777777" w:rsidR="00747249" w:rsidRPr="005446B0" w:rsidRDefault="00747249" w:rsidP="00BF7453">
            <w:r>
              <w:t>Name</w:t>
            </w:r>
          </w:p>
        </w:tc>
        <w:tc>
          <w:tcPr>
            <w:tcW w:w="296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F0CCAD9" w14:textId="77777777" w:rsidR="00747249" w:rsidRPr="005446B0" w:rsidRDefault="00747249" w:rsidP="00BF7453">
            <w:r>
              <w:t>Signature</w:t>
            </w:r>
          </w:p>
        </w:tc>
        <w:tc>
          <w:tcPr>
            <w:tcW w:w="2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CEC1CB" w14:textId="77777777" w:rsidR="00747249" w:rsidRPr="005446B0" w:rsidRDefault="00747249" w:rsidP="00BF7453">
            <w:r>
              <w:t>Date</w:t>
            </w:r>
          </w:p>
        </w:tc>
      </w:tr>
    </w:tbl>
    <w:p w14:paraId="56DD0448" w14:textId="77777777" w:rsidR="00747249" w:rsidRPr="004E45EA" w:rsidRDefault="00747249" w:rsidP="00747249"/>
    <w:p w14:paraId="7F5C4557" w14:textId="77777777" w:rsidR="004A23A1" w:rsidRDefault="004A23A1" w:rsidP="00747249">
      <w:pPr>
        <w:pStyle w:val="Heading2"/>
      </w:pPr>
    </w:p>
    <w:p w14:paraId="6D30714A" w14:textId="77777777" w:rsidR="00166427" w:rsidRDefault="00166427" w:rsidP="00166427"/>
    <w:p w14:paraId="4FE49D73" w14:textId="77777777" w:rsidR="00166427" w:rsidRDefault="00166427" w:rsidP="00166427"/>
    <w:p w14:paraId="145B8542" w14:textId="77777777" w:rsidR="00166427" w:rsidRDefault="00166427" w:rsidP="00166427"/>
    <w:p w14:paraId="18055692" w14:textId="77777777" w:rsidR="00166427" w:rsidRDefault="00166427" w:rsidP="00166427"/>
    <w:p w14:paraId="0FA1A044" w14:textId="77777777" w:rsidR="00166427" w:rsidRDefault="00166427" w:rsidP="00166427"/>
    <w:p w14:paraId="52629D73" w14:textId="77777777" w:rsidR="00166427" w:rsidRDefault="00166427" w:rsidP="00166427"/>
    <w:p w14:paraId="0DF094C7" w14:textId="77777777" w:rsidR="00166427" w:rsidRDefault="00166427" w:rsidP="00166427"/>
    <w:p w14:paraId="471DBE3C" w14:textId="77777777" w:rsidR="00166427" w:rsidRDefault="00166427" w:rsidP="00166427"/>
    <w:p w14:paraId="3E00437D" w14:textId="77777777" w:rsidR="00166427" w:rsidRDefault="00166427" w:rsidP="00166427"/>
    <w:p w14:paraId="04478EAF" w14:textId="77777777" w:rsidR="00166427" w:rsidRDefault="00166427" w:rsidP="00166427"/>
    <w:p w14:paraId="5E96BBB9" w14:textId="77777777" w:rsidR="00166427" w:rsidRDefault="00166427" w:rsidP="00166427"/>
    <w:p w14:paraId="14DFA02A" w14:textId="77777777" w:rsidR="00166427" w:rsidRDefault="00166427" w:rsidP="00166427"/>
    <w:p w14:paraId="22D07D6F" w14:textId="77777777" w:rsidR="00166427" w:rsidRDefault="00166427" w:rsidP="00166427"/>
    <w:p w14:paraId="544A11B2" w14:textId="77777777" w:rsidR="00166427" w:rsidRDefault="00166427" w:rsidP="00166427"/>
    <w:p w14:paraId="63AC5B2B" w14:textId="77777777" w:rsidR="00166427" w:rsidRDefault="00166427" w:rsidP="00166427"/>
    <w:p w14:paraId="1777320B" w14:textId="77777777" w:rsidR="009253E4" w:rsidRDefault="009253E4" w:rsidP="00166427">
      <w:pPr>
        <w:jc w:val="center"/>
      </w:pPr>
    </w:p>
    <w:p w14:paraId="4EA920FC" w14:textId="77777777" w:rsidR="009253E4" w:rsidRDefault="009253E4" w:rsidP="00166427">
      <w:pPr>
        <w:jc w:val="center"/>
      </w:pPr>
    </w:p>
    <w:p w14:paraId="0A7FD15C" w14:textId="49634CAC" w:rsidR="00166427" w:rsidRPr="00166427" w:rsidRDefault="00166427" w:rsidP="00166427">
      <w:pPr>
        <w:jc w:val="center"/>
      </w:pPr>
      <w:r>
        <w:t>Page 4 of 4</w:t>
      </w:r>
    </w:p>
    <w:sectPr w:rsidR="00166427" w:rsidRPr="00166427" w:rsidSect="00FF0622">
      <w:headerReference w:type="default" r:id="rId8"/>
      <w:footerReference w:type="default" r:id="rId9"/>
      <w:pgSz w:w="12240" w:h="15840"/>
      <w:pgMar w:top="1440" w:right="1440" w:bottom="1440" w:left="144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403EF" w14:textId="77777777" w:rsidR="0080017F" w:rsidRDefault="0080017F" w:rsidP="00C52F5B">
      <w:r>
        <w:separator/>
      </w:r>
    </w:p>
  </w:endnote>
  <w:endnote w:type="continuationSeparator" w:id="0">
    <w:p w14:paraId="7BFC8039" w14:textId="77777777" w:rsidR="0080017F" w:rsidRDefault="0080017F" w:rsidP="00C5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League Spartan SemiBold">
    <w:altName w:val="Calibri"/>
    <w:charset w:val="4D"/>
    <w:family w:val="auto"/>
    <w:pitch w:val="variable"/>
    <w:sig w:usb0="A000007F" w:usb1="40000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 (Body CS)">
    <w:charset w:val="00"/>
    <w:family w:val="roman"/>
    <w:notTrueType/>
    <w:pitch w:val="default"/>
  </w:font>
  <w:font w:name="League Spartan Light">
    <w:altName w:val="Calibri"/>
    <w:charset w:val="00"/>
    <w:family w:val="auto"/>
    <w:pitch w:val="variable"/>
    <w:sig w:usb0="A000007F" w:usb1="4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8236" w14:textId="05E08E44" w:rsidR="00C52F5B" w:rsidRPr="003A7D68" w:rsidRDefault="00C52F5B" w:rsidP="003A7D68">
    <w:pPr>
      <w:tabs>
        <w:tab w:val="center" w:pos="4680"/>
        <w:tab w:val="right" w:pos="9360"/>
      </w:tabs>
      <w:spacing w:line="200" w:lineRule="exact"/>
      <w:jc w:val="center"/>
      <w:rPr>
        <w:rFonts w:ascii="League Spartan Light" w:eastAsia="Calibri" w:hAnsi="League Spartan Light" w:cs="Times New Roman (Body CS)"/>
        <w:sz w:val="16"/>
        <w:szCs w:val="16"/>
      </w:rPr>
    </w:pPr>
    <w:r w:rsidRPr="003A7D68">
      <w:rPr>
        <w:rFonts w:ascii="League Spartan SemiBold" w:eastAsia="Calibri" w:hAnsi="League Spartan SemiBold" w:cs="Times New Roman (Body CS)"/>
        <w:noProof/>
        <w:sz w:val="18"/>
        <w:szCs w:val="18"/>
      </w:rPr>
      <w:drawing>
        <wp:anchor distT="0" distB="0" distL="114300" distR="114300" simplePos="0" relativeHeight="251658752" behindDoc="0" locked="1" layoutInCell="1" allowOverlap="0" wp14:anchorId="723C915D" wp14:editId="18A187C9">
          <wp:simplePos x="0" y="0"/>
          <wp:positionH relativeFrom="page">
            <wp:posOffset>360045</wp:posOffset>
          </wp:positionH>
          <wp:positionV relativeFrom="page">
            <wp:posOffset>8837930</wp:posOffset>
          </wp:positionV>
          <wp:extent cx="1425600" cy="1425600"/>
          <wp:effectExtent l="0" t="0" r="0" b="0"/>
          <wp:wrapNone/>
          <wp:docPr id="491117506" name="Picture 4" descr="A blue and green cross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057738" name="Picture 4" descr="A blue and green cross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D68">
      <w:rPr>
        <w:rFonts w:ascii="League Spartan SemiBold" w:eastAsia="Calibri" w:hAnsi="League Spartan SemiBold" w:cs="Times New Roman (Body CS)"/>
        <w:noProof/>
        <w:sz w:val="18"/>
        <w:szCs w:val="18"/>
      </w:rPr>
      <w:drawing>
        <wp:anchor distT="0" distB="0" distL="114300" distR="114300" simplePos="0" relativeHeight="251657728" behindDoc="0" locked="1" layoutInCell="0" allowOverlap="0" wp14:anchorId="07E2EC2F" wp14:editId="278B8976">
          <wp:simplePos x="0" y="0"/>
          <wp:positionH relativeFrom="page">
            <wp:posOffset>5976620</wp:posOffset>
          </wp:positionH>
          <wp:positionV relativeFrom="page">
            <wp:posOffset>8839200</wp:posOffset>
          </wp:positionV>
          <wp:extent cx="1425600" cy="1425600"/>
          <wp:effectExtent l="0" t="0" r="0" b="0"/>
          <wp:wrapNone/>
          <wp:docPr id="793057738" name="Picture 4" descr="A blue and green cross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057738" name="Picture 4" descr="A blue and green cross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D68">
      <w:rPr>
        <w:rFonts w:ascii="League Spartan SemiBold" w:eastAsia="Calibri" w:hAnsi="League Spartan SemiBold" w:cs="Times New Roman (Body CS)"/>
        <w:color w:val="253598"/>
        <w:sz w:val="18"/>
        <w:szCs w:val="18"/>
      </w:rPr>
      <w:t>Head Office</w:t>
    </w:r>
    <w:r w:rsidRPr="003A7D68">
      <w:rPr>
        <w:rFonts w:ascii="League Spartan SemiBold" w:eastAsia="Calibri" w:hAnsi="League Spartan SemiBold" w:cs="Times New Roman (Body CS)"/>
        <w:sz w:val="18"/>
        <w:szCs w:val="18"/>
      </w:rPr>
      <w:t xml:space="preserve">: </w:t>
    </w:r>
    <w:r w:rsidRPr="003A7D68">
      <w:rPr>
        <w:rFonts w:ascii="League Spartan Light" w:eastAsia="Calibri" w:hAnsi="League Spartan Light" w:cs="Times New Roman (Body CS)"/>
        <w:sz w:val="18"/>
        <w:szCs w:val="18"/>
      </w:rPr>
      <w:t>244</w:t>
    </w:r>
    <w:r w:rsidR="00075B1F">
      <w:rPr>
        <w:rFonts w:ascii="League Spartan Light" w:eastAsia="Calibri" w:hAnsi="League Spartan Light" w:cs="Times New Roman (Body CS)"/>
        <w:sz w:val="18"/>
        <w:szCs w:val="18"/>
      </w:rPr>
      <w:t>5</w:t>
    </w:r>
    <w:r w:rsidRPr="003A7D68">
      <w:rPr>
        <w:rFonts w:ascii="League Spartan Light" w:eastAsia="Calibri" w:hAnsi="League Spartan Light" w:cs="Times New Roman (Body CS)"/>
        <w:sz w:val="18"/>
        <w:szCs w:val="18"/>
      </w:rPr>
      <w:t xml:space="preserve"> Lake</w:t>
    </w:r>
    <w:r w:rsidR="00075B1F">
      <w:rPr>
        <w:rFonts w:ascii="League Spartan Light" w:eastAsia="Calibri" w:hAnsi="League Spartan Light" w:cs="Times New Roman (Body CS)"/>
        <w:sz w:val="18"/>
        <w:szCs w:val="18"/>
      </w:rPr>
      <w:t xml:space="preserve"> S</w:t>
    </w:r>
    <w:r w:rsidRPr="003A7D68">
      <w:rPr>
        <w:rFonts w:ascii="League Spartan Light" w:eastAsia="Calibri" w:hAnsi="League Spartan Light" w:cs="Times New Roman (Body CS)"/>
        <w:sz w:val="18"/>
        <w:szCs w:val="18"/>
      </w:rPr>
      <w:t>hore Blvd. W. Etobicoke, ON M8V 1C5 |</w:t>
    </w:r>
    <w:r w:rsidRPr="003A7D68">
      <w:rPr>
        <w:rFonts w:ascii="League Spartan SemiBold" w:eastAsia="Calibri" w:hAnsi="League Spartan SemiBold" w:cs="Times New Roman (Body CS)"/>
        <w:sz w:val="18"/>
        <w:szCs w:val="18"/>
      </w:rPr>
      <w:t xml:space="preserve"> </w:t>
    </w:r>
    <w:r w:rsidRPr="003A7D68">
      <w:rPr>
        <w:rFonts w:ascii="League Spartan Light" w:eastAsia="Calibri" w:hAnsi="League Spartan Light" w:cs="Times New Roman (Body CS)"/>
        <w:sz w:val="18"/>
        <w:szCs w:val="18"/>
      </w:rPr>
      <w:t xml:space="preserve">416-259-4207 </w:t>
    </w:r>
    <w:r w:rsidR="003A7D68" w:rsidRPr="003A7D68">
      <w:rPr>
        <w:rFonts w:ascii="League Spartan Light" w:eastAsia="Calibri" w:hAnsi="League Spartan Light" w:cs="Times New Roman (Body CS)"/>
        <w:sz w:val="18"/>
        <w:szCs w:val="18"/>
      </w:rPr>
      <w:t xml:space="preserve">| </w:t>
    </w:r>
    <w:r w:rsidR="003A7D68" w:rsidRPr="003A7D68">
      <w:rPr>
        <w:rFonts w:ascii="League Spartan SemiBold" w:eastAsia="Calibri" w:hAnsi="League Spartan SemiBold" w:cs="Times New Roman (Body CS)"/>
        <w:color w:val="293592"/>
        <w:sz w:val="18"/>
        <w:szCs w:val="18"/>
      </w:rPr>
      <w:t>communiticare.org</w:t>
    </w:r>
  </w:p>
  <w:p w14:paraId="348047EE" w14:textId="77777777" w:rsidR="00C52F5B" w:rsidRPr="00C52F5B" w:rsidRDefault="00C52F5B" w:rsidP="00C52F5B">
    <w:pPr>
      <w:pStyle w:val="Footer"/>
      <w:tabs>
        <w:tab w:val="clear" w:pos="4680"/>
        <w:tab w:val="clear" w:pos="9360"/>
      </w:tabs>
      <w:jc w:val="center"/>
      <w:rPr>
        <w:color w:val="919295" w:themeColor="text1" w:themeTint="A6"/>
        <w:sz w:val="18"/>
        <w:szCs w:val="18"/>
        <w:lang w:val="pt-PT"/>
      </w:rPr>
    </w:pPr>
    <w:r>
      <w:rPr>
        <w:color w:val="919295" w:themeColor="text1" w:themeTint="A6"/>
        <w:sz w:val="18"/>
        <w:szCs w:val="18"/>
      </w:rPr>
      <w:ptab w:relativeTo="margin" w:alignment="right" w:leader="none"/>
    </w:r>
  </w:p>
  <w:p w14:paraId="38544808" w14:textId="77777777" w:rsidR="00C52F5B" w:rsidRPr="00C52F5B" w:rsidRDefault="00C52F5B" w:rsidP="00C52F5B">
    <w:pPr>
      <w:pStyle w:val="Footer"/>
      <w:jc w:val="cen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12669" w14:textId="77777777" w:rsidR="0080017F" w:rsidRDefault="0080017F" w:rsidP="00C52F5B">
      <w:r>
        <w:separator/>
      </w:r>
    </w:p>
  </w:footnote>
  <w:footnote w:type="continuationSeparator" w:id="0">
    <w:p w14:paraId="4E7B1B3A" w14:textId="77777777" w:rsidR="0080017F" w:rsidRDefault="0080017F" w:rsidP="00C5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3F13F" w14:textId="77777777" w:rsidR="00C52F5B" w:rsidRDefault="00C52F5B">
    <w:pPr>
      <w:pStyle w:val="Header"/>
      <w:tabs>
        <w:tab w:val="clear" w:pos="4680"/>
        <w:tab w:val="clear" w:pos="9360"/>
      </w:tabs>
      <w:jc w:val="right"/>
      <w:rPr>
        <w:color w:val="AAABAD" w:themeColor="text1" w:themeTint="80"/>
      </w:rPr>
    </w:pPr>
    <w:r>
      <w:rPr>
        <w:noProof/>
        <w:color w:val="AAABAD" w:themeColor="text1" w:themeTint="80"/>
      </w:rPr>
      <w:drawing>
        <wp:anchor distT="0" distB="0" distL="114300" distR="114300" simplePos="0" relativeHeight="251664896" behindDoc="0" locked="1" layoutInCell="1" allowOverlap="0" wp14:anchorId="06538C71" wp14:editId="4E3F6CC5">
          <wp:simplePos x="0" y="0"/>
          <wp:positionH relativeFrom="column">
            <wp:posOffset>-546735</wp:posOffset>
          </wp:positionH>
          <wp:positionV relativeFrom="page">
            <wp:posOffset>-123825</wp:posOffset>
          </wp:positionV>
          <wp:extent cx="4558030" cy="1459230"/>
          <wp:effectExtent l="0" t="0" r="0" b="0"/>
          <wp:wrapNone/>
          <wp:docPr id="410211243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11243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8030" cy="1459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EADFBF" w14:textId="77777777" w:rsidR="00C52F5B" w:rsidRDefault="00C52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6D64"/>
    <w:multiLevelType w:val="multilevel"/>
    <w:tmpl w:val="E1FC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6332BA"/>
    <w:multiLevelType w:val="multilevel"/>
    <w:tmpl w:val="9F0E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B20240"/>
    <w:multiLevelType w:val="multilevel"/>
    <w:tmpl w:val="0620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F4092A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8357008"/>
    <w:multiLevelType w:val="multilevel"/>
    <w:tmpl w:val="67A48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154E2"/>
    <w:multiLevelType w:val="multilevel"/>
    <w:tmpl w:val="7444C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0723E"/>
    <w:multiLevelType w:val="multilevel"/>
    <w:tmpl w:val="253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E84808"/>
    <w:multiLevelType w:val="multilevel"/>
    <w:tmpl w:val="5ACCAB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3C5E33"/>
    <w:multiLevelType w:val="multilevel"/>
    <w:tmpl w:val="1A3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6D002D"/>
    <w:multiLevelType w:val="multilevel"/>
    <w:tmpl w:val="BDBA21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AB6DEF"/>
    <w:multiLevelType w:val="multilevel"/>
    <w:tmpl w:val="6CF6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5E528E"/>
    <w:multiLevelType w:val="multilevel"/>
    <w:tmpl w:val="A434D9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A49A4"/>
    <w:multiLevelType w:val="multilevel"/>
    <w:tmpl w:val="C264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07A03"/>
    <w:multiLevelType w:val="multilevel"/>
    <w:tmpl w:val="28A2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D040BD"/>
    <w:multiLevelType w:val="multilevel"/>
    <w:tmpl w:val="B330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1E118F"/>
    <w:multiLevelType w:val="multilevel"/>
    <w:tmpl w:val="B31C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7012EB"/>
    <w:multiLevelType w:val="multilevel"/>
    <w:tmpl w:val="D4A6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EB3F3C"/>
    <w:multiLevelType w:val="multilevel"/>
    <w:tmpl w:val="49E0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EB552C"/>
    <w:multiLevelType w:val="multilevel"/>
    <w:tmpl w:val="6FF8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2C011B"/>
    <w:multiLevelType w:val="multilevel"/>
    <w:tmpl w:val="32F2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2850473">
    <w:abstractNumId w:val="16"/>
  </w:num>
  <w:num w:numId="2" w16cid:durableId="474301222">
    <w:abstractNumId w:val="1"/>
  </w:num>
  <w:num w:numId="3" w16cid:durableId="1255895942">
    <w:abstractNumId w:val="14"/>
  </w:num>
  <w:num w:numId="4" w16cid:durableId="239952216">
    <w:abstractNumId w:val="0"/>
  </w:num>
  <w:num w:numId="5" w16cid:durableId="1233737152">
    <w:abstractNumId w:val="18"/>
  </w:num>
  <w:num w:numId="6" w16cid:durableId="1363895866">
    <w:abstractNumId w:val="13"/>
  </w:num>
  <w:num w:numId="7" w16cid:durableId="1289048352">
    <w:abstractNumId w:val="6"/>
  </w:num>
  <w:num w:numId="8" w16cid:durableId="1991520530">
    <w:abstractNumId w:val="15"/>
  </w:num>
  <w:num w:numId="9" w16cid:durableId="1851288539">
    <w:abstractNumId w:val="19"/>
  </w:num>
  <w:num w:numId="10" w16cid:durableId="1837183315">
    <w:abstractNumId w:val="12"/>
  </w:num>
  <w:num w:numId="11" w16cid:durableId="1610550858">
    <w:abstractNumId w:val="4"/>
  </w:num>
  <w:num w:numId="12" w16cid:durableId="1410225806">
    <w:abstractNumId w:val="5"/>
  </w:num>
  <w:num w:numId="13" w16cid:durableId="900673179">
    <w:abstractNumId w:val="9"/>
  </w:num>
  <w:num w:numId="14" w16cid:durableId="1866165812">
    <w:abstractNumId w:val="11"/>
  </w:num>
  <w:num w:numId="15" w16cid:durableId="1546216180">
    <w:abstractNumId w:val="7"/>
  </w:num>
  <w:num w:numId="16" w16cid:durableId="725421639">
    <w:abstractNumId w:val="17"/>
  </w:num>
  <w:num w:numId="17" w16cid:durableId="339088229">
    <w:abstractNumId w:val="8"/>
  </w:num>
  <w:num w:numId="18" w16cid:durableId="2111702449">
    <w:abstractNumId w:val="10"/>
  </w:num>
  <w:num w:numId="19" w16cid:durableId="1207789724">
    <w:abstractNumId w:val="2"/>
  </w:num>
  <w:num w:numId="20" w16cid:durableId="820149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22"/>
    <w:rsid w:val="000403CD"/>
    <w:rsid w:val="00075B1F"/>
    <w:rsid w:val="000C75D6"/>
    <w:rsid w:val="000E70E5"/>
    <w:rsid w:val="0011422E"/>
    <w:rsid w:val="00121305"/>
    <w:rsid w:val="00166427"/>
    <w:rsid w:val="001919B9"/>
    <w:rsid w:val="00211B05"/>
    <w:rsid w:val="00236567"/>
    <w:rsid w:val="00303031"/>
    <w:rsid w:val="00321D9D"/>
    <w:rsid w:val="00325E33"/>
    <w:rsid w:val="00395D1C"/>
    <w:rsid w:val="003A7D68"/>
    <w:rsid w:val="00480A03"/>
    <w:rsid w:val="004A23A1"/>
    <w:rsid w:val="004C323B"/>
    <w:rsid w:val="00507DD7"/>
    <w:rsid w:val="0069381A"/>
    <w:rsid w:val="007045A6"/>
    <w:rsid w:val="00747249"/>
    <w:rsid w:val="0080017F"/>
    <w:rsid w:val="0087267E"/>
    <w:rsid w:val="009025C1"/>
    <w:rsid w:val="0091723C"/>
    <w:rsid w:val="009253E4"/>
    <w:rsid w:val="0093371F"/>
    <w:rsid w:val="00944B40"/>
    <w:rsid w:val="00951954"/>
    <w:rsid w:val="009609B0"/>
    <w:rsid w:val="00996E8D"/>
    <w:rsid w:val="00B44979"/>
    <w:rsid w:val="00C00DF7"/>
    <w:rsid w:val="00C01731"/>
    <w:rsid w:val="00C52F5B"/>
    <w:rsid w:val="00CB7DFA"/>
    <w:rsid w:val="00E32551"/>
    <w:rsid w:val="00E74DD8"/>
    <w:rsid w:val="00EA7A90"/>
    <w:rsid w:val="00F213C7"/>
    <w:rsid w:val="00F64912"/>
    <w:rsid w:val="00FB5132"/>
    <w:rsid w:val="00FC5A89"/>
    <w:rsid w:val="00FE5C4D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12ED3"/>
  <w15:chartTrackingRefBased/>
  <w15:docId w15:val="{5C1575A4-25FD-428A-B80A-5D2D75CC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D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805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805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F5B"/>
    <w:pPr>
      <w:keepNext/>
      <w:keepLines/>
      <w:spacing w:before="160" w:after="80"/>
      <w:outlineLvl w:val="2"/>
    </w:pPr>
    <w:rPr>
      <w:rFonts w:eastAsiaTheme="majorEastAsia" w:cstheme="majorBidi"/>
      <w:color w:val="00805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805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F5B"/>
    <w:pPr>
      <w:keepNext/>
      <w:keepLines/>
      <w:spacing w:before="80" w:after="40"/>
      <w:outlineLvl w:val="4"/>
    </w:pPr>
    <w:rPr>
      <w:rFonts w:eastAsiaTheme="majorEastAsia" w:cstheme="majorBidi"/>
      <w:color w:val="00805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F5B"/>
    <w:pPr>
      <w:keepNext/>
      <w:keepLines/>
      <w:spacing w:before="40"/>
      <w:outlineLvl w:val="5"/>
    </w:pPr>
    <w:rPr>
      <w:rFonts w:eastAsiaTheme="majorEastAsia" w:cstheme="majorBidi"/>
      <w:i/>
      <w:iCs/>
      <w:color w:val="91929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F5B"/>
    <w:pPr>
      <w:keepNext/>
      <w:keepLines/>
      <w:spacing w:before="40"/>
      <w:outlineLvl w:val="6"/>
    </w:pPr>
    <w:rPr>
      <w:rFonts w:eastAsiaTheme="majorEastAsia" w:cstheme="majorBidi"/>
      <w:color w:val="91929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F5B"/>
    <w:pPr>
      <w:keepNext/>
      <w:keepLines/>
      <w:outlineLvl w:val="7"/>
    </w:pPr>
    <w:rPr>
      <w:rFonts w:eastAsiaTheme="majorEastAsia" w:cstheme="majorBidi"/>
      <w:i/>
      <w:iCs/>
      <w:color w:val="707274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F5B"/>
    <w:pPr>
      <w:keepNext/>
      <w:keepLines/>
      <w:outlineLvl w:val="8"/>
    </w:pPr>
    <w:rPr>
      <w:rFonts w:eastAsiaTheme="majorEastAsia" w:cstheme="majorBidi"/>
      <w:color w:val="707274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F5B"/>
    <w:rPr>
      <w:rFonts w:asciiTheme="majorHAnsi" w:eastAsiaTheme="majorEastAsia" w:hAnsiTheme="majorHAnsi" w:cstheme="majorBidi"/>
      <w:color w:val="00805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52F5B"/>
    <w:rPr>
      <w:rFonts w:asciiTheme="majorHAnsi" w:eastAsiaTheme="majorEastAsia" w:hAnsiTheme="majorHAnsi" w:cstheme="majorBidi"/>
      <w:color w:val="00805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F5B"/>
    <w:rPr>
      <w:rFonts w:eastAsiaTheme="majorEastAsia" w:cstheme="majorBidi"/>
      <w:color w:val="00805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F5B"/>
    <w:rPr>
      <w:rFonts w:eastAsiaTheme="majorEastAsia" w:cstheme="majorBidi"/>
      <w:i/>
      <w:iCs/>
      <w:color w:val="00805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F5B"/>
    <w:rPr>
      <w:rFonts w:eastAsiaTheme="majorEastAsia" w:cstheme="majorBidi"/>
      <w:color w:val="00805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F5B"/>
    <w:rPr>
      <w:rFonts w:eastAsiaTheme="majorEastAsia" w:cstheme="majorBidi"/>
      <w:i/>
      <w:iCs/>
      <w:color w:val="91929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F5B"/>
    <w:rPr>
      <w:rFonts w:eastAsiaTheme="majorEastAsia" w:cstheme="majorBidi"/>
      <w:color w:val="91929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F5B"/>
    <w:rPr>
      <w:rFonts w:eastAsiaTheme="majorEastAsia" w:cstheme="majorBidi"/>
      <w:i/>
      <w:iCs/>
      <w:color w:val="707274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F5B"/>
    <w:rPr>
      <w:rFonts w:eastAsiaTheme="majorEastAsia" w:cstheme="majorBidi"/>
      <w:color w:val="707274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F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F5B"/>
    <w:pPr>
      <w:numPr>
        <w:ilvl w:val="1"/>
      </w:numPr>
    </w:pPr>
    <w:rPr>
      <w:rFonts w:eastAsiaTheme="majorEastAsia" w:cstheme="majorBidi"/>
      <w:color w:val="919295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F5B"/>
    <w:rPr>
      <w:rFonts w:eastAsiaTheme="majorEastAsia" w:cstheme="majorBidi"/>
      <w:color w:val="919295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F5B"/>
    <w:pPr>
      <w:spacing w:before="160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F5B"/>
    <w:rPr>
      <w:i/>
      <w:iCs/>
      <w:color w:val="808285" w:themeColor="text1" w:themeTint="BF"/>
    </w:rPr>
  </w:style>
  <w:style w:type="paragraph" w:styleId="ListParagraph">
    <w:name w:val="List Paragraph"/>
    <w:basedOn w:val="Normal"/>
    <w:uiPriority w:val="34"/>
    <w:qFormat/>
    <w:rsid w:val="00C52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F5B"/>
    <w:rPr>
      <w:i/>
      <w:iCs/>
      <w:color w:val="00805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F5B"/>
    <w:pPr>
      <w:pBdr>
        <w:top w:val="single" w:sz="4" w:space="10" w:color="008050" w:themeColor="accent1" w:themeShade="BF"/>
        <w:bottom w:val="single" w:sz="4" w:space="10" w:color="008050" w:themeColor="accent1" w:themeShade="BF"/>
      </w:pBdr>
      <w:spacing w:before="360" w:after="360"/>
      <w:ind w:left="864" w:right="864"/>
      <w:jc w:val="center"/>
    </w:pPr>
    <w:rPr>
      <w:i/>
      <w:iCs/>
      <w:color w:val="00805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F5B"/>
    <w:rPr>
      <w:i/>
      <w:iCs/>
      <w:color w:val="00805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F5B"/>
    <w:rPr>
      <w:b/>
      <w:bCs/>
      <w:smallCaps/>
      <w:color w:val="00805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2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F5B"/>
  </w:style>
  <w:style w:type="paragraph" w:styleId="Footer">
    <w:name w:val="footer"/>
    <w:basedOn w:val="Normal"/>
    <w:link w:val="FooterChar"/>
    <w:uiPriority w:val="99"/>
    <w:unhideWhenUsed/>
    <w:rsid w:val="00C52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F5B"/>
  </w:style>
  <w:style w:type="character" w:styleId="Hyperlink">
    <w:name w:val="Hyperlink"/>
    <w:basedOn w:val="DefaultParagraphFont"/>
    <w:uiPriority w:val="99"/>
    <w:unhideWhenUsed/>
    <w:rsid w:val="00C52F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F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72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CommunitiCare Health">
      <a:dk1>
        <a:srgbClr val="58595B"/>
      </a:dk1>
      <a:lt1>
        <a:srgbClr val="FFFFFF"/>
      </a:lt1>
      <a:dk2>
        <a:srgbClr val="2F2F2F"/>
      </a:dk2>
      <a:lt2>
        <a:srgbClr val="D5D5D5"/>
      </a:lt2>
      <a:accent1>
        <a:srgbClr val="00AB6C"/>
      </a:accent1>
      <a:accent2>
        <a:srgbClr val="293592"/>
      </a:accent2>
      <a:accent3>
        <a:srgbClr val="E46E26"/>
      </a:accent3>
      <a:accent4>
        <a:srgbClr val="FFCC4E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CommunitiCare Healt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1989-05C5-41CC-9B83-0F86AA232D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Flaherty</dc:creator>
  <cp:keywords/>
  <dc:description/>
  <cp:lastModifiedBy>Anton Dzyubenko</cp:lastModifiedBy>
  <cp:revision>2</cp:revision>
  <dcterms:created xsi:type="dcterms:W3CDTF">2025-08-23T18:38:00Z</dcterms:created>
  <dcterms:modified xsi:type="dcterms:W3CDTF">2025-08-23T18:38:00Z</dcterms:modified>
</cp:coreProperties>
</file>