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318A" w14:textId="1B2BED75" w:rsidR="004A23A1" w:rsidRPr="004A23A1" w:rsidRDefault="004A23A1" w:rsidP="004A23A1">
      <w:pPr>
        <w:pStyle w:val="Heading1"/>
        <w:rPr>
          <w:color w:val="293592" w:themeColor="accent2"/>
        </w:rPr>
      </w:pPr>
      <w:r w:rsidRPr="004A23A1">
        <w:rPr>
          <w:color w:val="293592" w:themeColor="accent2"/>
        </w:rPr>
        <w:t>Hazard Report</w:t>
      </w:r>
    </w:p>
    <w:p w14:paraId="0F4863D0" w14:textId="31BB69DE" w:rsidR="004A23A1" w:rsidRPr="00902A6C" w:rsidRDefault="004A23A1" w:rsidP="004A23A1">
      <w:r w:rsidRPr="00902A6C">
        <w:t xml:space="preserve">To be completed and submitted to a worker’s direct supervisor. Management is to </w:t>
      </w:r>
      <w:r>
        <w:t>upload</w:t>
      </w:r>
      <w:r w:rsidRPr="00902A6C">
        <w:t xml:space="preserve"> completed and signed Hazard Reporting Forms to Management &gt; Health &amp; Safety &gt; </w:t>
      </w:r>
      <w:r>
        <w:t xml:space="preserve">Program &gt; </w:t>
      </w:r>
      <w:r w:rsidRPr="00902A6C">
        <w:t xml:space="preserve">Hazard Reports and notify management representatives of the JHSC via email. </w:t>
      </w:r>
    </w:p>
    <w:p w14:paraId="6729CC85" w14:textId="77777777" w:rsidR="004A23A1" w:rsidRDefault="004A23A1" w:rsidP="004A23A1"/>
    <w:p w14:paraId="4997FFBB" w14:textId="77777777" w:rsidR="004A23A1" w:rsidRPr="004A23A1" w:rsidRDefault="004A23A1" w:rsidP="004A23A1">
      <w:pPr>
        <w:pStyle w:val="Heading2"/>
        <w:rPr>
          <w:color w:val="293592" w:themeColor="accent2"/>
        </w:rPr>
      </w:pPr>
      <w:r w:rsidRPr="004A23A1">
        <w:rPr>
          <w:color w:val="293592" w:themeColor="accent2"/>
        </w:rPr>
        <w:t>Worker Information</w:t>
      </w:r>
    </w:p>
    <w:tbl>
      <w:tblPr>
        <w:tblW w:w="4821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3254"/>
        <w:gridCol w:w="1338"/>
        <w:gridCol w:w="3339"/>
      </w:tblGrid>
      <w:tr w:rsidR="004A23A1" w:rsidRPr="00932393" w14:paraId="58B7BB9B" w14:textId="77777777" w:rsidTr="00230267">
        <w:trPr>
          <w:trHeight w:val="288"/>
        </w:trPr>
        <w:tc>
          <w:tcPr>
            <w:tcW w:w="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673A749C" w14:textId="77777777" w:rsidR="004A23A1" w:rsidRPr="00932393" w:rsidRDefault="004A23A1" w:rsidP="00230267">
            <w:r>
              <w:t>Name</w:t>
            </w:r>
            <w:r w:rsidRPr="00932393">
              <w:t xml:space="preserve">: </w:t>
            </w:r>
          </w:p>
        </w:tc>
        <w:bookmarkStart w:id="0" w:name="Text3"/>
        <w:tc>
          <w:tcPr>
            <w:tcW w:w="180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898700B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  <w:bookmarkEnd w:id="0"/>
          </w:p>
        </w:tc>
        <w:tc>
          <w:tcPr>
            <w:tcW w:w="742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1B0F3B01" w14:textId="77777777" w:rsidR="004A23A1" w:rsidRPr="00932393" w:rsidRDefault="004A23A1" w:rsidP="00230267">
            <w:r>
              <w:t>Position</w:t>
            </w:r>
            <w:r w:rsidRPr="00932393">
              <w:t xml:space="preserve">: </w:t>
            </w:r>
          </w:p>
        </w:tc>
        <w:tc>
          <w:tcPr>
            <w:tcW w:w="18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2574325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4A23A1" w:rsidRPr="00932393" w14:paraId="2311C981" w14:textId="77777777" w:rsidTr="00230267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bottom"/>
          </w:tcPr>
          <w:p w14:paraId="1BA508FF" w14:textId="77777777" w:rsidR="004A23A1" w:rsidRDefault="004A23A1" w:rsidP="00230267">
            <w:r>
              <w:t>Date:</w:t>
            </w:r>
          </w:p>
        </w:tc>
        <w:tc>
          <w:tcPr>
            <w:tcW w:w="180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556D064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742" w:type="pct"/>
            <w:tcBorders>
              <w:top w:val="nil"/>
              <w:bottom w:val="nil"/>
            </w:tcBorders>
            <w:vAlign w:val="bottom"/>
          </w:tcPr>
          <w:p w14:paraId="0E85572F" w14:textId="77777777" w:rsidR="004A23A1" w:rsidRDefault="004A23A1" w:rsidP="00230267">
            <w:r>
              <w:t>Time:</w:t>
            </w:r>
          </w:p>
        </w:tc>
        <w:tc>
          <w:tcPr>
            <w:tcW w:w="18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C6E6B29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4A23A1" w:rsidRPr="00932393" w14:paraId="77F02533" w14:textId="77777777" w:rsidTr="00230267">
        <w:trPr>
          <w:trHeight w:val="288"/>
        </w:trPr>
        <w:tc>
          <w:tcPr>
            <w:tcW w:w="601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C6C29E2" w14:textId="77777777" w:rsidR="004A23A1" w:rsidRDefault="004A23A1" w:rsidP="00230267">
            <w:r>
              <w:t>Program:</w:t>
            </w:r>
          </w:p>
        </w:tc>
        <w:tc>
          <w:tcPr>
            <w:tcW w:w="180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C8FC301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  <w:tc>
          <w:tcPr>
            <w:tcW w:w="742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1238D99A" w14:textId="77777777" w:rsidR="004A23A1" w:rsidRDefault="004A23A1" w:rsidP="00230267">
            <w:r>
              <w:t>Supervisor:</w:t>
            </w:r>
          </w:p>
        </w:tc>
        <w:tc>
          <w:tcPr>
            <w:tcW w:w="18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A00B36D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52D0161A" w14:textId="77777777" w:rsidR="004A23A1" w:rsidRDefault="004A23A1" w:rsidP="004A23A1"/>
    <w:p w14:paraId="13ECD7F6" w14:textId="77777777" w:rsidR="004A23A1" w:rsidRPr="004A23A1" w:rsidRDefault="004A23A1" w:rsidP="004A23A1">
      <w:pPr>
        <w:pStyle w:val="Heading2"/>
        <w:rPr>
          <w:color w:val="293592" w:themeColor="accent2"/>
        </w:rPr>
      </w:pPr>
      <w:r w:rsidRPr="004A23A1">
        <w:rPr>
          <w:color w:val="293592" w:themeColor="accent2"/>
        </w:rPr>
        <w:t>Hazard Information</w:t>
      </w:r>
    </w:p>
    <w:tbl>
      <w:tblPr>
        <w:tblW w:w="48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5"/>
      </w:tblGrid>
      <w:tr w:rsidR="004A23A1" w:rsidRPr="00932393" w14:paraId="42D65144" w14:textId="77777777" w:rsidTr="00230267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025BD28" w14:textId="77777777" w:rsidR="004A23A1" w:rsidRPr="00932393" w:rsidRDefault="004A23A1" w:rsidP="00230267">
            <w:r>
              <w:t>What is the hazard identified and where is it? Please be as specific as possible.</w:t>
            </w:r>
          </w:p>
        </w:tc>
      </w:tr>
      <w:tr w:rsidR="004A23A1" w:rsidRPr="00932393" w14:paraId="1AD3CE32" w14:textId="77777777" w:rsidTr="00230267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F87E37" w14:textId="77777777" w:rsidR="004A23A1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020EC40C" w14:textId="77777777" w:rsidR="004A23A1" w:rsidRDefault="004A23A1" w:rsidP="00230267"/>
          <w:p w14:paraId="0B83BF74" w14:textId="77777777" w:rsidR="004A23A1" w:rsidRDefault="004A23A1" w:rsidP="00230267"/>
          <w:p w14:paraId="5854765F" w14:textId="77777777" w:rsidR="004A23A1" w:rsidRDefault="004A23A1" w:rsidP="00230267"/>
          <w:p w14:paraId="3B4DF1F2" w14:textId="77777777" w:rsidR="004A23A1" w:rsidRDefault="004A23A1" w:rsidP="00230267"/>
          <w:p w14:paraId="38479A7F" w14:textId="77777777" w:rsidR="004A23A1" w:rsidRDefault="004A23A1" w:rsidP="00230267"/>
          <w:p w14:paraId="2DFEBBDA" w14:textId="77777777" w:rsidR="004A23A1" w:rsidRDefault="004A23A1" w:rsidP="00230267"/>
          <w:p w14:paraId="20795923" w14:textId="77777777" w:rsidR="004A23A1" w:rsidRDefault="004A23A1" w:rsidP="00230267"/>
          <w:p w14:paraId="6A5D5D5E" w14:textId="77777777" w:rsidR="004A23A1" w:rsidRDefault="004A23A1" w:rsidP="00230267"/>
        </w:tc>
      </w:tr>
    </w:tbl>
    <w:p w14:paraId="4A9A0EFC" w14:textId="77777777" w:rsidR="004A23A1" w:rsidRDefault="004A23A1" w:rsidP="004A23A1"/>
    <w:tbl>
      <w:tblPr>
        <w:tblW w:w="48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5"/>
      </w:tblGrid>
      <w:tr w:rsidR="004A23A1" w:rsidRPr="00932393" w14:paraId="3EB929ED" w14:textId="77777777" w:rsidTr="00230267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33DA394" w14:textId="77777777" w:rsidR="004A23A1" w:rsidRPr="00932393" w:rsidRDefault="004A23A1" w:rsidP="00230267">
            <w:r>
              <w:t>When was the hazard first noticed? Please be as specific as possible.</w:t>
            </w:r>
          </w:p>
        </w:tc>
      </w:tr>
      <w:tr w:rsidR="004A23A1" w:rsidRPr="00932393" w14:paraId="4AAE7B25" w14:textId="77777777" w:rsidTr="00230267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08A35AC" w14:textId="77777777" w:rsidR="004A23A1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3139F9C0" w14:textId="77777777" w:rsidR="004A23A1" w:rsidRDefault="004A23A1" w:rsidP="00230267"/>
          <w:p w14:paraId="182F14AB" w14:textId="77777777" w:rsidR="004A23A1" w:rsidRDefault="004A23A1" w:rsidP="00230267"/>
          <w:p w14:paraId="61389665" w14:textId="77777777" w:rsidR="004A23A1" w:rsidRDefault="004A23A1" w:rsidP="00230267"/>
          <w:p w14:paraId="52EE9C52" w14:textId="77777777" w:rsidR="004A23A1" w:rsidRDefault="004A23A1" w:rsidP="00230267"/>
          <w:p w14:paraId="26EFEAC1" w14:textId="77777777" w:rsidR="004A23A1" w:rsidRDefault="004A23A1" w:rsidP="00230267"/>
          <w:p w14:paraId="5D0DB658" w14:textId="77777777" w:rsidR="004A23A1" w:rsidRDefault="004A23A1" w:rsidP="00230267"/>
          <w:p w14:paraId="72192BB4" w14:textId="77777777" w:rsidR="004A23A1" w:rsidRDefault="004A23A1" w:rsidP="00230267"/>
        </w:tc>
      </w:tr>
    </w:tbl>
    <w:p w14:paraId="22B723DE" w14:textId="77777777" w:rsidR="004A23A1" w:rsidRDefault="004A23A1" w:rsidP="004A23A1"/>
    <w:tbl>
      <w:tblPr>
        <w:tblW w:w="4821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590"/>
        <w:gridCol w:w="667"/>
        <w:gridCol w:w="2670"/>
      </w:tblGrid>
      <w:tr w:rsidR="004A23A1" w:rsidRPr="00932393" w14:paraId="57C4F833" w14:textId="77777777" w:rsidTr="00230267">
        <w:trPr>
          <w:trHeight w:val="288"/>
        </w:trPr>
        <w:tc>
          <w:tcPr>
            <w:tcW w:w="1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</w:tcBorders>
            <w:vAlign w:val="bottom"/>
          </w:tcPr>
          <w:p w14:paraId="66E7C4ED" w14:textId="77777777" w:rsidR="004A23A1" w:rsidRPr="00932393" w:rsidRDefault="004A23A1" w:rsidP="00230267">
            <w:r>
              <w:t>Worker Signature</w:t>
            </w:r>
            <w:r w:rsidRPr="00932393">
              <w:t xml:space="preserve">: </w:t>
            </w:r>
          </w:p>
        </w:tc>
        <w:tc>
          <w:tcPr>
            <w:tcW w:w="199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47AAAA9" w14:textId="77777777" w:rsidR="004A23A1" w:rsidRPr="00932393" w:rsidRDefault="004A23A1" w:rsidP="00230267"/>
        </w:tc>
        <w:tc>
          <w:tcPr>
            <w:tcW w:w="370" w:type="pct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50F20B2E" w14:textId="77777777" w:rsidR="004A23A1" w:rsidRPr="00932393" w:rsidRDefault="004A23A1" w:rsidP="00230267">
            <w:r>
              <w:t>Date</w:t>
            </w:r>
            <w:r w:rsidRPr="00932393">
              <w:t xml:space="preserve">: </w:t>
            </w:r>
          </w:p>
        </w:tc>
        <w:tc>
          <w:tcPr>
            <w:tcW w:w="148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0A3D23A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  <w:tr w:rsidR="004A23A1" w:rsidRPr="00932393" w14:paraId="4BB4F462" w14:textId="77777777" w:rsidTr="00230267">
        <w:trPr>
          <w:trHeight w:val="288"/>
        </w:trPr>
        <w:tc>
          <w:tcPr>
            <w:tcW w:w="1158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A72A38E" w14:textId="77777777" w:rsidR="004A23A1" w:rsidRDefault="004A23A1" w:rsidP="00230267">
            <w:r>
              <w:t>Supervisor Signature:</w:t>
            </w:r>
          </w:p>
        </w:tc>
        <w:tc>
          <w:tcPr>
            <w:tcW w:w="199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AF94F0F" w14:textId="77777777" w:rsidR="004A23A1" w:rsidRPr="00932393" w:rsidRDefault="004A23A1" w:rsidP="00230267"/>
        </w:tc>
        <w:tc>
          <w:tcPr>
            <w:tcW w:w="370" w:type="pct"/>
            <w:tcBorders>
              <w:top w:val="nil"/>
              <w:bottom w:val="single" w:sz="4" w:space="0" w:color="808080" w:themeColor="background1" w:themeShade="80"/>
            </w:tcBorders>
            <w:vAlign w:val="bottom"/>
          </w:tcPr>
          <w:p w14:paraId="295ACF70" w14:textId="77777777" w:rsidR="004A23A1" w:rsidRDefault="004A23A1" w:rsidP="00230267">
            <w:r>
              <w:t>Date:</w:t>
            </w:r>
          </w:p>
        </w:tc>
        <w:tc>
          <w:tcPr>
            <w:tcW w:w="148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BD4BF20" w14:textId="77777777" w:rsidR="004A23A1" w:rsidRPr="00932393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</w:tc>
      </w:tr>
    </w:tbl>
    <w:p w14:paraId="7810318F" w14:textId="77777777" w:rsidR="004A23A1" w:rsidRDefault="004A23A1" w:rsidP="004A23A1"/>
    <w:p w14:paraId="7B9345A7" w14:textId="77777777" w:rsidR="008358CB" w:rsidRDefault="008358CB" w:rsidP="004A23A1">
      <w:pPr>
        <w:jc w:val="center"/>
      </w:pPr>
    </w:p>
    <w:p w14:paraId="57A2C146" w14:textId="77777777" w:rsidR="008358CB" w:rsidRDefault="008358CB" w:rsidP="004A23A1">
      <w:pPr>
        <w:jc w:val="center"/>
      </w:pPr>
    </w:p>
    <w:p w14:paraId="60DEDFEF" w14:textId="77777777" w:rsidR="008358CB" w:rsidRDefault="008358CB" w:rsidP="004A23A1">
      <w:pPr>
        <w:jc w:val="center"/>
      </w:pPr>
    </w:p>
    <w:p w14:paraId="56FFAC44" w14:textId="19DD7BB0" w:rsidR="004A23A1" w:rsidRDefault="004A23A1" w:rsidP="004A23A1">
      <w:pPr>
        <w:jc w:val="center"/>
      </w:pPr>
      <w:r>
        <w:t>Page 1 of 2</w:t>
      </w:r>
    </w:p>
    <w:p w14:paraId="314332D4" w14:textId="77777777" w:rsidR="004A23A1" w:rsidRDefault="004A23A1" w:rsidP="004A23A1"/>
    <w:p w14:paraId="3077F742" w14:textId="77777777" w:rsidR="004A23A1" w:rsidRDefault="004A23A1" w:rsidP="004A23A1"/>
    <w:p w14:paraId="21FB4C2C" w14:textId="77777777" w:rsidR="004A23A1" w:rsidRPr="004A23A1" w:rsidRDefault="004A23A1" w:rsidP="004A23A1">
      <w:pPr>
        <w:pStyle w:val="Heading2"/>
        <w:rPr>
          <w:color w:val="293592" w:themeColor="accent2"/>
        </w:rPr>
      </w:pPr>
      <w:r w:rsidRPr="004A23A1">
        <w:rPr>
          <w:color w:val="293592" w:themeColor="accent2"/>
        </w:rPr>
        <w:t>Corrective Action (for Supervisor Completion)</w:t>
      </w:r>
    </w:p>
    <w:tbl>
      <w:tblPr>
        <w:tblW w:w="48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308"/>
        <w:gridCol w:w="2308"/>
        <w:gridCol w:w="2311"/>
      </w:tblGrid>
      <w:tr w:rsidR="004A23A1" w:rsidRPr="00932393" w14:paraId="4187A498" w14:textId="77777777" w:rsidTr="00230267">
        <w:trPr>
          <w:trHeight w:val="288"/>
        </w:trPr>
        <w:tc>
          <w:tcPr>
            <w:tcW w:w="11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A5E848" w14:textId="77777777" w:rsidR="004A23A1" w:rsidRDefault="004A23A1" w:rsidP="00230267">
            <w:r>
              <w:t>Hazard Class:</w:t>
            </w:r>
          </w:p>
        </w:tc>
        <w:tc>
          <w:tcPr>
            <w:tcW w:w="128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CCDC1C" w14:textId="77777777" w:rsidR="004A23A1" w:rsidRPr="00932393" w:rsidRDefault="004A23A1" w:rsidP="0023026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Class A (Major)</w:t>
            </w:r>
          </w:p>
        </w:tc>
        <w:tc>
          <w:tcPr>
            <w:tcW w:w="128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2502BA" w14:textId="77777777" w:rsidR="004A23A1" w:rsidRPr="00932393" w:rsidRDefault="004A23A1" w:rsidP="0023026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Class B (Moderate)</w:t>
            </w:r>
          </w:p>
        </w:tc>
        <w:tc>
          <w:tcPr>
            <w:tcW w:w="128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E66A45" w14:textId="77777777" w:rsidR="004A23A1" w:rsidRPr="00932393" w:rsidRDefault="004A23A1" w:rsidP="0023026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Class C (Minor)</w:t>
            </w:r>
          </w:p>
        </w:tc>
      </w:tr>
    </w:tbl>
    <w:p w14:paraId="0BC238A8" w14:textId="77777777" w:rsidR="004A23A1" w:rsidRDefault="004A23A1" w:rsidP="004A23A1"/>
    <w:tbl>
      <w:tblPr>
        <w:tblW w:w="4821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7095"/>
      </w:tblGrid>
      <w:tr w:rsidR="004A23A1" w:rsidRPr="00932393" w14:paraId="00E12368" w14:textId="77777777" w:rsidTr="00230267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044BEA" w14:textId="77777777" w:rsidR="004A23A1" w:rsidRPr="00932393" w:rsidRDefault="004A23A1" w:rsidP="00230267">
            <w:r>
              <w:t>Please describe any controls implemented or corrective actions immediately taken.</w:t>
            </w:r>
          </w:p>
        </w:tc>
      </w:tr>
      <w:tr w:rsidR="004A23A1" w:rsidRPr="00932393" w14:paraId="4766EEF7" w14:textId="77777777" w:rsidTr="00230267">
        <w:trPr>
          <w:trHeight w:val="2226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1806A0" w14:textId="77777777" w:rsidR="004A23A1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2CC30AA9" w14:textId="77777777" w:rsidR="004A23A1" w:rsidRDefault="004A23A1" w:rsidP="00230267"/>
          <w:p w14:paraId="517CAEDD" w14:textId="77777777" w:rsidR="004A23A1" w:rsidRDefault="004A23A1" w:rsidP="00230267"/>
          <w:p w14:paraId="374D3A57" w14:textId="77777777" w:rsidR="004A23A1" w:rsidRDefault="004A23A1" w:rsidP="00230267"/>
          <w:p w14:paraId="28C3DE38" w14:textId="77777777" w:rsidR="004A23A1" w:rsidRDefault="004A23A1" w:rsidP="00230267"/>
          <w:p w14:paraId="7D30D02C" w14:textId="77777777" w:rsidR="004A23A1" w:rsidRDefault="004A23A1" w:rsidP="00230267"/>
          <w:p w14:paraId="54AF3346" w14:textId="77777777" w:rsidR="004A23A1" w:rsidRDefault="004A23A1" w:rsidP="00230267"/>
          <w:p w14:paraId="604EF80B" w14:textId="77777777" w:rsidR="004A23A1" w:rsidRDefault="004A23A1" w:rsidP="00230267"/>
          <w:p w14:paraId="508EA240" w14:textId="77777777" w:rsidR="004A23A1" w:rsidRDefault="004A23A1" w:rsidP="00230267"/>
          <w:p w14:paraId="0AF34C71" w14:textId="77777777" w:rsidR="004A23A1" w:rsidRDefault="004A23A1" w:rsidP="00230267"/>
          <w:p w14:paraId="32C840B3" w14:textId="77777777" w:rsidR="004A23A1" w:rsidRDefault="004A23A1" w:rsidP="00230267"/>
        </w:tc>
      </w:tr>
      <w:tr w:rsidR="004A23A1" w:rsidRPr="00932393" w14:paraId="69009046" w14:textId="77777777" w:rsidTr="00230267">
        <w:trPr>
          <w:trHeight w:val="288"/>
        </w:trPr>
        <w:tc>
          <w:tcPr>
            <w:tcW w:w="10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EA4EB3" w14:textId="77777777" w:rsidR="004A23A1" w:rsidRDefault="004A23A1" w:rsidP="00230267">
            <w:r>
              <w:t>Hazard Resolved?</w:t>
            </w:r>
          </w:p>
        </w:tc>
        <w:tc>
          <w:tcPr>
            <w:tcW w:w="39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A021F" w14:textId="77777777" w:rsidR="004A23A1" w:rsidRPr="00932393" w:rsidRDefault="004A23A1" w:rsidP="0023026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Yes</w:t>
            </w:r>
          </w:p>
          <w:p w14:paraId="2390119E" w14:textId="77777777" w:rsidR="004A23A1" w:rsidRPr="00932393" w:rsidRDefault="004A23A1" w:rsidP="0023026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No</w:t>
            </w:r>
          </w:p>
        </w:tc>
      </w:tr>
    </w:tbl>
    <w:p w14:paraId="55ABAEE9" w14:textId="77777777" w:rsidR="004A23A1" w:rsidRDefault="004A23A1" w:rsidP="004A23A1"/>
    <w:tbl>
      <w:tblPr>
        <w:tblW w:w="48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5"/>
      </w:tblGrid>
      <w:tr w:rsidR="004A23A1" w:rsidRPr="00932393" w14:paraId="69A203E5" w14:textId="77777777" w:rsidTr="00230267">
        <w:trPr>
          <w:trHeight w:val="288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62068C" w14:textId="77777777" w:rsidR="004A23A1" w:rsidRPr="00932393" w:rsidRDefault="004A23A1" w:rsidP="00230267">
            <w:r>
              <w:t>If no, what action is to be taken? Include timeline and person responsible for completing action.</w:t>
            </w:r>
          </w:p>
        </w:tc>
      </w:tr>
      <w:tr w:rsidR="004A23A1" w:rsidRPr="00932393" w14:paraId="2896BD5B" w14:textId="77777777" w:rsidTr="00230267">
        <w:trPr>
          <w:trHeight w:val="222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7C5CA2" w14:textId="77777777" w:rsidR="004A23A1" w:rsidRDefault="004A23A1" w:rsidP="00230267">
            <w:r w:rsidRPr="009323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393">
              <w:instrText xml:space="preserve"> FORMTEXT </w:instrText>
            </w:r>
            <w:r w:rsidRPr="00932393">
              <w:fldChar w:fldCharType="separate"/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rPr>
                <w:noProof/>
              </w:rPr>
              <w:t> </w:t>
            </w:r>
            <w:r w:rsidRPr="00932393">
              <w:fldChar w:fldCharType="end"/>
            </w:r>
          </w:p>
          <w:p w14:paraId="48FA70AB" w14:textId="77777777" w:rsidR="004A23A1" w:rsidRDefault="004A23A1" w:rsidP="00230267"/>
          <w:p w14:paraId="4AC12457" w14:textId="77777777" w:rsidR="004A23A1" w:rsidRDefault="004A23A1" w:rsidP="00230267"/>
          <w:p w14:paraId="6E9BFDBC" w14:textId="77777777" w:rsidR="004A23A1" w:rsidRDefault="004A23A1" w:rsidP="00230267"/>
          <w:p w14:paraId="71621738" w14:textId="77777777" w:rsidR="004A23A1" w:rsidRDefault="004A23A1" w:rsidP="00230267"/>
          <w:p w14:paraId="5B21BE59" w14:textId="77777777" w:rsidR="004A23A1" w:rsidRDefault="004A23A1" w:rsidP="00230267"/>
          <w:p w14:paraId="389031AD" w14:textId="77777777" w:rsidR="004A23A1" w:rsidRDefault="004A23A1" w:rsidP="00230267"/>
          <w:p w14:paraId="0ECE8F6B" w14:textId="77777777" w:rsidR="004A23A1" w:rsidRDefault="004A23A1" w:rsidP="00230267"/>
          <w:p w14:paraId="2560BFFC" w14:textId="77777777" w:rsidR="004A23A1" w:rsidRDefault="004A23A1" w:rsidP="00230267"/>
          <w:p w14:paraId="0BB1DE4C" w14:textId="77777777" w:rsidR="004A23A1" w:rsidRDefault="004A23A1" w:rsidP="00230267"/>
          <w:p w14:paraId="41A9C27B" w14:textId="77777777" w:rsidR="004A23A1" w:rsidRDefault="004A23A1" w:rsidP="00230267"/>
        </w:tc>
      </w:tr>
    </w:tbl>
    <w:p w14:paraId="39EB0947" w14:textId="77777777" w:rsidR="004A23A1" w:rsidRDefault="004A23A1" w:rsidP="004A23A1"/>
    <w:p w14:paraId="08CFABA2" w14:textId="77777777" w:rsidR="004A23A1" w:rsidRDefault="004A23A1" w:rsidP="004A23A1"/>
    <w:tbl>
      <w:tblPr>
        <w:tblW w:w="482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6"/>
        <w:gridCol w:w="3006"/>
      </w:tblGrid>
      <w:tr w:rsidR="004A23A1" w:rsidRPr="00932393" w14:paraId="4B9F1CAC" w14:textId="77777777" w:rsidTr="00230267">
        <w:trPr>
          <w:trHeight w:val="288"/>
        </w:trPr>
        <w:tc>
          <w:tcPr>
            <w:tcW w:w="16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1F81A3B" w14:textId="77777777" w:rsidR="004A23A1" w:rsidRPr="00932393" w:rsidRDefault="004A23A1" w:rsidP="00230267"/>
        </w:tc>
        <w:tc>
          <w:tcPr>
            <w:tcW w:w="16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612FBA3" w14:textId="77777777" w:rsidR="004A23A1" w:rsidRPr="00932393" w:rsidRDefault="004A23A1" w:rsidP="00230267"/>
        </w:tc>
        <w:tc>
          <w:tcPr>
            <w:tcW w:w="16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14C6A83" w14:textId="77777777" w:rsidR="004A23A1" w:rsidRPr="00932393" w:rsidRDefault="004A23A1" w:rsidP="00230267"/>
        </w:tc>
      </w:tr>
      <w:tr w:rsidR="004A23A1" w:rsidRPr="00932393" w14:paraId="55D74873" w14:textId="77777777" w:rsidTr="00230267">
        <w:trPr>
          <w:trHeight w:val="288"/>
        </w:trPr>
        <w:tc>
          <w:tcPr>
            <w:tcW w:w="16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21BE0B4" w14:textId="77777777" w:rsidR="004A23A1" w:rsidRDefault="004A23A1" w:rsidP="00230267">
            <w:r>
              <w:t>Supervisor Name</w:t>
            </w:r>
          </w:p>
        </w:tc>
        <w:tc>
          <w:tcPr>
            <w:tcW w:w="16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2883AA5" w14:textId="77777777" w:rsidR="004A23A1" w:rsidRDefault="004A23A1" w:rsidP="00230267">
            <w:r>
              <w:t>Signature</w:t>
            </w:r>
          </w:p>
        </w:tc>
        <w:tc>
          <w:tcPr>
            <w:tcW w:w="16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6F3EC34D" w14:textId="77777777" w:rsidR="004A23A1" w:rsidRPr="00932393" w:rsidRDefault="004A23A1" w:rsidP="00230267">
            <w:r>
              <w:t>Date</w:t>
            </w:r>
          </w:p>
        </w:tc>
      </w:tr>
    </w:tbl>
    <w:p w14:paraId="3F0337C6" w14:textId="77777777" w:rsidR="004A23A1" w:rsidRPr="004E45EA" w:rsidRDefault="004A23A1" w:rsidP="004A23A1"/>
    <w:p w14:paraId="0B653E37" w14:textId="77777777" w:rsidR="004A23A1" w:rsidRDefault="004A23A1" w:rsidP="004A23A1">
      <w:pPr>
        <w:pStyle w:val="Heading2"/>
      </w:pPr>
    </w:p>
    <w:p w14:paraId="127D89E8" w14:textId="77777777" w:rsidR="004A23A1" w:rsidRDefault="004A23A1" w:rsidP="004A23A1"/>
    <w:p w14:paraId="31B86D06" w14:textId="77777777" w:rsidR="008358CB" w:rsidRDefault="008358CB" w:rsidP="004A23A1">
      <w:pPr>
        <w:jc w:val="center"/>
      </w:pPr>
    </w:p>
    <w:p w14:paraId="6FC4FBC9" w14:textId="0B3B4790" w:rsidR="004A23A1" w:rsidRPr="004A23A1" w:rsidRDefault="004A23A1" w:rsidP="004A23A1">
      <w:pPr>
        <w:jc w:val="center"/>
      </w:pPr>
      <w:r>
        <w:t xml:space="preserve">Page 2 of 2 </w:t>
      </w:r>
    </w:p>
    <w:p w14:paraId="7F5C4557" w14:textId="77777777" w:rsidR="004A23A1" w:rsidRPr="004A23A1" w:rsidRDefault="004A23A1" w:rsidP="004A23A1"/>
    <w:sectPr w:rsidR="004A23A1" w:rsidRPr="004A23A1" w:rsidSect="00FF0622">
      <w:headerReference w:type="default" r:id="rId8"/>
      <w:footerReference w:type="default" r:id="rId9"/>
      <w:pgSz w:w="12240" w:h="15840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7513" w14:textId="77777777" w:rsidR="009B33D2" w:rsidRDefault="009B33D2" w:rsidP="00C52F5B">
      <w:r>
        <w:separator/>
      </w:r>
    </w:p>
  </w:endnote>
  <w:endnote w:type="continuationSeparator" w:id="0">
    <w:p w14:paraId="65576F20" w14:textId="77777777" w:rsidR="009B33D2" w:rsidRDefault="009B33D2" w:rsidP="00C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 SemiBold">
    <w:altName w:val="Calibri"/>
    <w:charset w:val="4D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League Spartan Light">
    <w:altName w:val="Calibri"/>
    <w:charset w:val="00"/>
    <w:family w:val="auto"/>
    <w:pitch w:val="variable"/>
    <w:sig w:usb0="A000007F" w:usb1="4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8236" w14:textId="05E08E44" w:rsidR="00C52F5B" w:rsidRPr="003A7D68" w:rsidRDefault="00C52F5B" w:rsidP="003A7D68">
    <w:pPr>
      <w:tabs>
        <w:tab w:val="center" w:pos="4680"/>
        <w:tab w:val="right" w:pos="9360"/>
      </w:tabs>
      <w:spacing w:line="200" w:lineRule="exact"/>
      <w:jc w:val="center"/>
      <w:rPr>
        <w:rFonts w:ascii="League Spartan Light" w:eastAsia="Calibri" w:hAnsi="League Spartan Light" w:cs="Times New Roman (Body CS)"/>
        <w:sz w:val="16"/>
        <w:szCs w:val="16"/>
      </w:rPr>
    </w:pP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8752" behindDoc="0" locked="1" layoutInCell="1" allowOverlap="0" wp14:anchorId="723C915D" wp14:editId="18A187C9">
          <wp:simplePos x="0" y="0"/>
          <wp:positionH relativeFrom="page">
            <wp:posOffset>360045</wp:posOffset>
          </wp:positionH>
          <wp:positionV relativeFrom="page">
            <wp:posOffset>8837930</wp:posOffset>
          </wp:positionV>
          <wp:extent cx="1425600" cy="1425600"/>
          <wp:effectExtent l="0" t="0" r="0" b="0"/>
          <wp:wrapNone/>
          <wp:docPr id="491117506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noProof/>
        <w:sz w:val="18"/>
        <w:szCs w:val="18"/>
      </w:rPr>
      <w:drawing>
        <wp:anchor distT="0" distB="0" distL="114300" distR="114300" simplePos="0" relativeHeight="251657728" behindDoc="0" locked="1" layoutInCell="0" allowOverlap="0" wp14:anchorId="07E2EC2F" wp14:editId="278B8976">
          <wp:simplePos x="0" y="0"/>
          <wp:positionH relativeFrom="page">
            <wp:posOffset>5976620</wp:posOffset>
          </wp:positionH>
          <wp:positionV relativeFrom="page">
            <wp:posOffset>8839200</wp:posOffset>
          </wp:positionV>
          <wp:extent cx="1425600" cy="1425600"/>
          <wp:effectExtent l="0" t="0" r="0" b="0"/>
          <wp:wrapNone/>
          <wp:docPr id="793057738" name="Picture 4" descr="A blue and green cross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57738" name="Picture 4" descr="A blue and green cross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D68">
      <w:rPr>
        <w:rFonts w:ascii="League Spartan SemiBold" w:eastAsia="Calibri" w:hAnsi="League Spartan SemiBold" w:cs="Times New Roman (Body CS)"/>
        <w:color w:val="253598"/>
        <w:sz w:val="18"/>
        <w:szCs w:val="18"/>
      </w:rPr>
      <w:t>Head Office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: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244</w:t>
    </w:r>
    <w:r w:rsidR="00075B1F">
      <w:rPr>
        <w:rFonts w:ascii="League Spartan Light" w:eastAsia="Calibri" w:hAnsi="League Spartan Light" w:cs="Times New Roman (Body CS)"/>
        <w:sz w:val="18"/>
        <w:szCs w:val="18"/>
      </w:rPr>
      <w:t>5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 Lake</w:t>
    </w:r>
    <w:r w:rsidR="00075B1F">
      <w:rPr>
        <w:rFonts w:ascii="League Spartan Light" w:eastAsia="Calibri" w:hAnsi="League Spartan Light" w:cs="Times New Roman (Body CS)"/>
        <w:sz w:val="18"/>
        <w:szCs w:val="18"/>
      </w:rPr>
      <w:t xml:space="preserve"> S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>hore Blvd. W. Etobicoke, ON M8V 1C5 |</w:t>
    </w:r>
    <w:r w:rsidRPr="003A7D68">
      <w:rPr>
        <w:rFonts w:ascii="League Spartan SemiBold" w:eastAsia="Calibri" w:hAnsi="League Spartan SemiBold" w:cs="Times New Roman (Body CS)"/>
        <w:sz w:val="18"/>
        <w:szCs w:val="18"/>
      </w:rPr>
      <w:t xml:space="preserve"> </w:t>
    </w:r>
    <w:r w:rsidRPr="003A7D68">
      <w:rPr>
        <w:rFonts w:ascii="League Spartan Light" w:eastAsia="Calibri" w:hAnsi="League Spartan Light" w:cs="Times New Roman (Body CS)"/>
        <w:sz w:val="18"/>
        <w:szCs w:val="18"/>
      </w:rPr>
      <w:t xml:space="preserve">416-259-4207 </w:t>
    </w:r>
    <w:r w:rsidR="003A7D68" w:rsidRPr="003A7D68">
      <w:rPr>
        <w:rFonts w:ascii="League Spartan Light" w:eastAsia="Calibri" w:hAnsi="League Spartan Light" w:cs="Times New Roman (Body CS)"/>
        <w:sz w:val="18"/>
        <w:szCs w:val="18"/>
      </w:rPr>
      <w:t xml:space="preserve">| </w:t>
    </w:r>
    <w:r w:rsidR="003A7D68" w:rsidRPr="003A7D68">
      <w:rPr>
        <w:rFonts w:ascii="League Spartan SemiBold" w:eastAsia="Calibri" w:hAnsi="League Spartan SemiBold" w:cs="Times New Roman (Body CS)"/>
        <w:color w:val="293592"/>
        <w:sz w:val="18"/>
        <w:szCs w:val="18"/>
      </w:rPr>
      <w:t>communiticare.org</w:t>
    </w:r>
  </w:p>
  <w:p w14:paraId="348047EE" w14:textId="77777777" w:rsidR="00C52F5B" w:rsidRPr="00C52F5B" w:rsidRDefault="00C52F5B" w:rsidP="00C52F5B">
    <w:pPr>
      <w:pStyle w:val="Footer"/>
      <w:tabs>
        <w:tab w:val="clear" w:pos="4680"/>
        <w:tab w:val="clear" w:pos="9360"/>
      </w:tabs>
      <w:jc w:val="center"/>
      <w:rPr>
        <w:color w:val="919295" w:themeColor="text1" w:themeTint="A6"/>
        <w:sz w:val="18"/>
        <w:szCs w:val="18"/>
        <w:lang w:val="pt-PT"/>
      </w:rPr>
    </w:pPr>
    <w:r>
      <w:rPr>
        <w:color w:val="919295" w:themeColor="text1" w:themeTint="A6"/>
        <w:sz w:val="18"/>
        <w:szCs w:val="18"/>
      </w:rPr>
      <w:ptab w:relativeTo="margin" w:alignment="right" w:leader="none"/>
    </w:r>
  </w:p>
  <w:p w14:paraId="38544808" w14:textId="77777777" w:rsidR="00C52F5B" w:rsidRPr="00C52F5B" w:rsidRDefault="00C52F5B" w:rsidP="00C52F5B">
    <w:pPr>
      <w:pStyle w:val="Footer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D763" w14:textId="77777777" w:rsidR="009B33D2" w:rsidRDefault="009B33D2" w:rsidP="00C52F5B">
      <w:r>
        <w:separator/>
      </w:r>
    </w:p>
  </w:footnote>
  <w:footnote w:type="continuationSeparator" w:id="0">
    <w:p w14:paraId="6183F04F" w14:textId="77777777" w:rsidR="009B33D2" w:rsidRDefault="009B33D2" w:rsidP="00C5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F13F" w14:textId="77777777" w:rsidR="00C52F5B" w:rsidRDefault="00C52F5B">
    <w:pPr>
      <w:pStyle w:val="Header"/>
      <w:tabs>
        <w:tab w:val="clear" w:pos="4680"/>
        <w:tab w:val="clear" w:pos="9360"/>
      </w:tabs>
      <w:jc w:val="right"/>
      <w:rPr>
        <w:color w:val="AAABAD" w:themeColor="text1" w:themeTint="80"/>
      </w:rPr>
    </w:pPr>
    <w:r>
      <w:rPr>
        <w:noProof/>
        <w:color w:val="AAABAD" w:themeColor="text1" w:themeTint="80"/>
      </w:rPr>
      <w:drawing>
        <wp:anchor distT="0" distB="0" distL="114300" distR="114300" simplePos="0" relativeHeight="251664896" behindDoc="0" locked="1" layoutInCell="1" allowOverlap="0" wp14:anchorId="06538C71" wp14:editId="4E3F6CC5">
          <wp:simplePos x="0" y="0"/>
          <wp:positionH relativeFrom="column">
            <wp:posOffset>-546735</wp:posOffset>
          </wp:positionH>
          <wp:positionV relativeFrom="page">
            <wp:posOffset>-123825</wp:posOffset>
          </wp:positionV>
          <wp:extent cx="4558030" cy="1459230"/>
          <wp:effectExtent l="0" t="0" r="0" b="0"/>
          <wp:wrapNone/>
          <wp:docPr id="41021124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1124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EADFBF" w14:textId="77777777" w:rsidR="00C52F5B" w:rsidRDefault="00C5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D64"/>
    <w:multiLevelType w:val="multilevel"/>
    <w:tmpl w:val="E1F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332BA"/>
    <w:multiLevelType w:val="multilevel"/>
    <w:tmpl w:val="9F0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20240"/>
    <w:multiLevelType w:val="multilevel"/>
    <w:tmpl w:val="062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57008"/>
    <w:multiLevelType w:val="multilevel"/>
    <w:tmpl w:val="67A48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154E2"/>
    <w:multiLevelType w:val="multilevel"/>
    <w:tmpl w:val="7444C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0723E"/>
    <w:multiLevelType w:val="multilevel"/>
    <w:tmpl w:val="253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84808"/>
    <w:multiLevelType w:val="multilevel"/>
    <w:tmpl w:val="5ACC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C5E33"/>
    <w:multiLevelType w:val="multilevel"/>
    <w:tmpl w:val="1A3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6D002D"/>
    <w:multiLevelType w:val="multilevel"/>
    <w:tmpl w:val="BDBA2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B6DEF"/>
    <w:multiLevelType w:val="multilevel"/>
    <w:tmpl w:val="6CF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E528E"/>
    <w:multiLevelType w:val="multilevel"/>
    <w:tmpl w:val="A434D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9A4"/>
    <w:multiLevelType w:val="multilevel"/>
    <w:tmpl w:val="C26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07A03"/>
    <w:multiLevelType w:val="multilevel"/>
    <w:tmpl w:val="28A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D040BD"/>
    <w:multiLevelType w:val="multilevel"/>
    <w:tmpl w:val="B33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1E118F"/>
    <w:multiLevelType w:val="multilevel"/>
    <w:tmpl w:val="B31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012EB"/>
    <w:multiLevelType w:val="multilevel"/>
    <w:tmpl w:val="D4A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EB3F3C"/>
    <w:multiLevelType w:val="multilevel"/>
    <w:tmpl w:val="49E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B552C"/>
    <w:multiLevelType w:val="multilevel"/>
    <w:tmpl w:val="6FF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2C011B"/>
    <w:multiLevelType w:val="multilevel"/>
    <w:tmpl w:val="32F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850473">
    <w:abstractNumId w:val="15"/>
  </w:num>
  <w:num w:numId="2" w16cid:durableId="474301222">
    <w:abstractNumId w:val="1"/>
  </w:num>
  <w:num w:numId="3" w16cid:durableId="1255895942">
    <w:abstractNumId w:val="13"/>
  </w:num>
  <w:num w:numId="4" w16cid:durableId="239952216">
    <w:abstractNumId w:val="0"/>
  </w:num>
  <w:num w:numId="5" w16cid:durableId="1233737152">
    <w:abstractNumId w:val="17"/>
  </w:num>
  <w:num w:numId="6" w16cid:durableId="1363895866">
    <w:abstractNumId w:val="12"/>
  </w:num>
  <w:num w:numId="7" w16cid:durableId="1289048352">
    <w:abstractNumId w:val="5"/>
  </w:num>
  <w:num w:numId="8" w16cid:durableId="1991520530">
    <w:abstractNumId w:val="14"/>
  </w:num>
  <w:num w:numId="9" w16cid:durableId="1851288539">
    <w:abstractNumId w:val="18"/>
  </w:num>
  <w:num w:numId="10" w16cid:durableId="1837183315">
    <w:abstractNumId w:val="11"/>
  </w:num>
  <w:num w:numId="11" w16cid:durableId="1610550858">
    <w:abstractNumId w:val="3"/>
  </w:num>
  <w:num w:numId="12" w16cid:durableId="1410225806">
    <w:abstractNumId w:val="4"/>
  </w:num>
  <w:num w:numId="13" w16cid:durableId="900673179">
    <w:abstractNumId w:val="8"/>
  </w:num>
  <w:num w:numId="14" w16cid:durableId="1866165812">
    <w:abstractNumId w:val="10"/>
  </w:num>
  <w:num w:numId="15" w16cid:durableId="1546216180">
    <w:abstractNumId w:val="6"/>
  </w:num>
  <w:num w:numId="16" w16cid:durableId="725421639">
    <w:abstractNumId w:val="16"/>
  </w:num>
  <w:num w:numId="17" w16cid:durableId="339088229">
    <w:abstractNumId w:val="7"/>
  </w:num>
  <w:num w:numId="18" w16cid:durableId="2111702449">
    <w:abstractNumId w:val="9"/>
  </w:num>
  <w:num w:numId="19" w16cid:durableId="120778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403CD"/>
    <w:rsid w:val="00075B1F"/>
    <w:rsid w:val="001919B9"/>
    <w:rsid w:val="00236567"/>
    <w:rsid w:val="00303031"/>
    <w:rsid w:val="00395D1C"/>
    <w:rsid w:val="003A7D68"/>
    <w:rsid w:val="004A23A1"/>
    <w:rsid w:val="0069381A"/>
    <w:rsid w:val="007045A6"/>
    <w:rsid w:val="008358CB"/>
    <w:rsid w:val="0091723C"/>
    <w:rsid w:val="00944B40"/>
    <w:rsid w:val="00951954"/>
    <w:rsid w:val="009609B0"/>
    <w:rsid w:val="009B1EBE"/>
    <w:rsid w:val="009B33D2"/>
    <w:rsid w:val="00A04D41"/>
    <w:rsid w:val="00C00DF7"/>
    <w:rsid w:val="00C01731"/>
    <w:rsid w:val="00C52F5B"/>
    <w:rsid w:val="00CB7DFA"/>
    <w:rsid w:val="00E27F2D"/>
    <w:rsid w:val="00E74DD8"/>
    <w:rsid w:val="00EA7A90"/>
    <w:rsid w:val="00F64912"/>
    <w:rsid w:val="00FE5C4D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2ED3"/>
  <w15:chartTrackingRefBased/>
  <w15:docId w15:val="{5C1575A4-25FD-428A-B80A-5D2D75C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5B"/>
    <w:pPr>
      <w:keepNext/>
      <w:keepLines/>
      <w:spacing w:before="160" w:after="80"/>
      <w:outlineLvl w:val="2"/>
    </w:pPr>
    <w:rPr>
      <w:rFonts w:eastAsiaTheme="majorEastAsia" w:cstheme="majorBidi"/>
      <w:color w:val="0080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0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F5B"/>
    <w:pPr>
      <w:keepNext/>
      <w:keepLines/>
      <w:spacing w:before="80" w:after="40"/>
      <w:outlineLvl w:val="4"/>
    </w:pPr>
    <w:rPr>
      <w:rFonts w:eastAsiaTheme="majorEastAsia" w:cstheme="majorBidi"/>
      <w:color w:val="0080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F5B"/>
    <w:pPr>
      <w:keepNext/>
      <w:keepLines/>
      <w:spacing w:before="40"/>
      <w:outlineLvl w:val="5"/>
    </w:pPr>
    <w:rPr>
      <w:rFonts w:eastAsiaTheme="majorEastAsia" w:cstheme="majorBidi"/>
      <w:i/>
      <w:iCs/>
      <w:color w:val="9192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F5B"/>
    <w:pPr>
      <w:keepNext/>
      <w:keepLines/>
      <w:spacing w:before="40"/>
      <w:outlineLvl w:val="6"/>
    </w:pPr>
    <w:rPr>
      <w:rFonts w:eastAsiaTheme="majorEastAsia" w:cstheme="majorBidi"/>
      <w:color w:val="9192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F5B"/>
    <w:pPr>
      <w:keepNext/>
      <w:keepLines/>
      <w:outlineLvl w:val="7"/>
    </w:pPr>
    <w:rPr>
      <w:rFonts w:eastAsiaTheme="majorEastAsia" w:cstheme="majorBidi"/>
      <w:i/>
      <w:iCs/>
      <w:color w:val="70727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F5B"/>
    <w:pPr>
      <w:keepNext/>
      <w:keepLines/>
      <w:outlineLvl w:val="8"/>
    </w:pPr>
    <w:rPr>
      <w:rFonts w:eastAsiaTheme="majorEastAsia" w:cstheme="majorBidi"/>
      <w:color w:val="70727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F5B"/>
    <w:rPr>
      <w:rFonts w:asciiTheme="majorHAnsi" w:eastAsiaTheme="majorEastAsia" w:hAnsiTheme="majorHAnsi" w:cstheme="majorBidi"/>
      <w:color w:val="0080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F5B"/>
    <w:rPr>
      <w:rFonts w:eastAsiaTheme="majorEastAsia" w:cstheme="majorBidi"/>
      <w:color w:val="0080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F5B"/>
    <w:rPr>
      <w:rFonts w:eastAsiaTheme="majorEastAsia" w:cstheme="majorBidi"/>
      <w:i/>
      <w:iCs/>
      <w:color w:val="0080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F5B"/>
    <w:rPr>
      <w:rFonts w:eastAsiaTheme="majorEastAsia" w:cstheme="majorBidi"/>
      <w:color w:val="0080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F5B"/>
    <w:rPr>
      <w:rFonts w:eastAsiaTheme="majorEastAsia" w:cstheme="majorBidi"/>
      <w:i/>
      <w:iCs/>
      <w:color w:val="91929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F5B"/>
    <w:rPr>
      <w:rFonts w:eastAsiaTheme="majorEastAsia" w:cstheme="majorBidi"/>
      <w:color w:val="91929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F5B"/>
    <w:rPr>
      <w:rFonts w:eastAsiaTheme="majorEastAsia" w:cstheme="majorBidi"/>
      <w:i/>
      <w:iCs/>
      <w:color w:val="70727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F5B"/>
    <w:rPr>
      <w:rFonts w:eastAsiaTheme="majorEastAsia" w:cstheme="majorBidi"/>
      <w:color w:val="70727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F5B"/>
    <w:pPr>
      <w:numPr>
        <w:ilvl w:val="1"/>
      </w:numPr>
    </w:pPr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F5B"/>
    <w:rPr>
      <w:rFonts w:eastAsiaTheme="majorEastAsia" w:cstheme="majorBidi"/>
      <w:color w:val="91929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F5B"/>
    <w:pPr>
      <w:spacing w:before="160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F5B"/>
    <w:rPr>
      <w:i/>
      <w:iCs/>
      <w:color w:val="808285" w:themeColor="text1" w:themeTint="BF"/>
    </w:rPr>
  </w:style>
  <w:style w:type="paragraph" w:styleId="ListParagraph">
    <w:name w:val="List Paragraph"/>
    <w:basedOn w:val="Normal"/>
    <w:uiPriority w:val="34"/>
    <w:qFormat/>
    <w:rsid w:val="00C5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F5B"/>
    <w:rPr>
      <w:i/>
      <w:iCs/>
      <w:color w:val="0080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F5B"/>
    <w:pPr>
      <w:pBdr>
        <w:top w:val="single" w:sz="4" w:space="10" w:color="008050" w:themeColor="accent1" w:themeShade="BF"/>
        <w:bottom w:val="single" w:sz="4" w:space="10" w:color="008050" w:themeColor="accent1" w:themeShade="BF"/>
      </w:pBdr>
      <w:spacing w:before="360" w:after="360"/>
      <w:ind w:left="864" w:right="864"/>
      <w:jc w:val="center"/>
    </w:pPr>
    <w:rPr>
      <w:i/>
      <w:iCs/>
      <w:color w:val="0080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F5B"/>
    <w:rPr>
      <w:i/>
      <w:iCs/>
      <w:color w:val="0080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F5B"/>
    <w:rPr>
      <w:b/>
      <w:bCs/>
      <w:smallCaps/>
      <w:color w:val="00805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5B"/>
  </w:style>
  <w:style w:type="paragraph" w:styleId="Footer">
    <w:name w:val="footer"/>
    <w:basedOn w:val="Normal"/>
    <w:link w:val="FooterChar"/>
    <w:uiPriority w:val="99"/>
    <w:unhideWhenUsed/>
    <w:rsid w:val="00C52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5B"/>
  </w:style>
  <w:style w:type="character" w:styleId="Hyperlink">
    <w:name w:val="Hyperlink"/>
    <w:basedOn w:val="DefaultParagraphFont"/>
    <w:uiPriority w:val="99"/>
    <w:unhideWhenUsed/>
    <w:rsid w:val="00C52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Care Health">
      <a:dk1>
        <a:srgbClr val="58595B"/>
      </a:dk1>
      <a:lt1>
        <a:srgbClr val="FFFFFF"/>
      </a:lt1>
      <a:dk2>
        <a:srgbClr val="2F2F2F"/>
      </a:dk2>
      <a:lt2>
        <a:srgbClr val="D5D5D5"/>
      </a:lt2>
      <a:accent1>
        <a:srgbClr val="00AB6C"/>
      </a:accent1>
      <a:accent2>
        <a:srgbClr val="293592"/>
      </a:accent2>
      <a:accent3>
        <a:srgbClr val="E46E26"/>
      </a:accent3>
      <a:accent4>
        <a:srgbClr val="FFCC4E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CommunitiCare Healt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4D349E458A849B5BEFCADC35BDA42" ma:contentTypeVersion="16" ma:contentTypeDescription="Create a new document." ma:contentTypeScope="" ma:versionID="0241287dc8f390508129a7a8893de5c2">
  <xsd:schema xmlns:xsd="http://www.w3.org/2001/XMLSchema" xmlns:xs="http://www.w3.org/2001/XMLSchema" xmlns:p="http://schemas.microsoft.com/office/2006/metadata/properties" xmlns:ns2="fee8ab02-d749-4899-8976-e099b581a146" xmlns:ns3="4480f77c-5bd2-4739-8f2f-2adde269c994" targetNamespace="http://schemas.microsoft.com/office/2006/metadata/properties" ma:root="true" ma:fieldsID="922e15bbcc1e3bc16939f399af049150" ns2:_="" ns3:_="">
    <xsd:import namespace="fee8ab02-d749-4899-8976-e099b581a146"/>
    <xsd:import namespace="4480f77c-5bd2-4739-8f2f-2adde269c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ab02-d749-4899-8976-e099b581a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483a80-6047-48bd-b187-22fa97a45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f77c-5bd2-4739-8f2f-2adde269c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9826cc-508e-413c-b58c-45acb869f870}" ma:internalName="TaxCatchAll" ma:showField="CatchAllData" ma:web="4480f77c-5bd2-4739-8f2f-2adde269c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0f77c-5bd2-4739-8f2f-2adde269c994" xsi:nil="true"/>
    <lcf76f155ced4ddcb4097134ff3c332f xmlns="fee8ab02-d749-4899-8976-e099b581a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B1989-05C5-41CC-9B83-0F86AA232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0830B-776E-42CE-9E2B-4D7FFC88B308}"/>
</file>

<file path=customXml/itemProps3.xml><?xml version="1.0" encoding="utf-8"?>
<ds:datastoreItem xmlns:ds="http://schemas.openxmlformats.org/officeDocument/2006/customXml" ds:itemID="{9CDF7530-0D86-44A3-ABA1-7D12DC932217}"/>
</file>

<file path=customXml/itemProps4.xml><?xml version="1.0" encoding="utf-8"?>
<ds:datastoreItem xmlns:ds="http://schemas.openxmlformats.org/officeDocument/2006/customXml" ds:itemID="{E08B397B-0BF2-4C4E-A3AF-2E555E643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Flaherty</dc:creator>
  <cp:keywords/>
  <dc:description/>
  <cp:lastModifiedBy>Veronica Amaya</cp:lastModifiedBy>
  <cp:revision>3</cp:revision>
  <dcterms:created xsi:type="dcterms:W3CDTF">2024-08-09T14:16:00Z</dcterms:created>
  <dcterms:modified xsi:type="dcterms:W3CDTF">2025-01-27T20:37:00Z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0x01010091D4D349E458A849B5BEFCADC35BDA42</vt:lpwstr>
  </property>
</Properties>
</file>